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6" w:rsidRDefault="00351106" w:rsidP="00A90501">
      <w:pPr>
        <w:jc w:val="both"/>
        <w:rPr>
          <w:lang w:val="en-US"/>
        </w:rPr>
      </w:pPr>
    </w:p>
    <w:p w:rsidR="00A90501" w:rsidRPr="00351106" w:rsidRDefault="00A90501" w:rsidP="00A90501">
      <w:pPr>
        <w:jc w:val="both"/>
        <w:rPr>
          <w:sz w:val="32"/>
          <w:szCs w:val="32"/>
          <w:lang w:val="en-US"/>
        </w:rPr>
      </w:pPr>
      <w:r w:rsidRPr="0035110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E6CB020" wp14:editId="0AADA19B">
            <wp:simplePos x="0" y="0"/>
            <wp:positionH relativeFrom="margin">
              <wp:posOffset>-523875</wp:posOffset>
            </wp:positionH>
            <wp:positionV relativeFrom="margin">
              <wp:posOffset>-457200</wp:posOffset>
            </wp:positionV>
            <wp:extent cx="7827010" cy="1285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A01">
        <w:rPr>
          <w:sz w:val="32"/>
          <w:szCs w:val="32"/>
          <w:lang w:val="en-US"/>
        </w:rPr>
        <w:t xml:space="preserve">Arts and Humanities </w:t>
      </w:r>
      <w:bookmarkStart w:id="0" w:name="_GoBack"/>
      <w:bookmarkEnd w:id="0"/>
      <w:r w:rsidR="00282A01">
        <w:rPr>
          <w:sz w:val="32"/>
          <w:szCs w:val="32"/>
          <w:lang w:val="en-US"/>
        </w:rPr>
        <w:t>program</w:t>
      </w:r>
    </w:p>
    <w:p w:rsidR="00A90501" w:rsidRPr="00A90501" w:rsidRDefault="00454613" w:rsidP="00A90501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Autumn 2016</w:t>
      </w:r>
      <w:r w:rsidR="00AE33B1">
        <w:rPr>
          <w:sz w:val="32"/>
          <w:szCs w:val="32"/>
          <w:lang w:val="en-US"/>
        </w:rPr>
        <w:t xml:space="preserve"> List of Courses</w:t>
      </w:r>
      <w:r>
        <w:rPr>
          <w:sz w:val="32"/>
          <w:szCs w:val="32"/>
          <w:lang w:val="en-US"/>
        </w:rPr>
        <w:t xml:space="preserve"> (BA)</w:t>
      </w:r>
    </w:p>
    <w:tbl>
      <w:tblPr>
        <w:tblW w:w="10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784"/>
        <w:gridCol w:w="3325"/>
        <w:gridCol w:w="1077"/>
        <w:gridCol w:w="1681"/>
        <w:gridCol w:w="687"/>
      </w:tblGrid>
      <w:tr w:rsidR="00454613" w:rsidRPr="00454613" w:rsidTr="00497F55">
        <w:trPr>
          <w:trHeight w:val="975"/>
        </w:trPr>
        <w:tc>
          <w:tcPr>
            <w:tcW w:w="866" w:type="dxa"/>
            <w:shd w:val="clear" w:color="auto" w:fill="auto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Recommended</w:t>
            </w:r>
            <w:proofErr w:type="spellEnd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Level</w:t>
            </w:r>
            <w:proofErr w:type="spellEnd"/>
          </w:p>
        </w:tc>
        <w:tc>
          <w:tcPr>
            <w:tcW w:w="6109" w:type="dxa"/>
            <w:gridSpan w:val="2"/>
            <w:shd w:val="clear" w:color="auto" w:fill="auto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Courses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Language</w:t>
            </w:r>
            <w:proofErr w:type="spellEnd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Instruction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ECTS</w:t>
            </w:r>
          </w:p>
        </w:tc>
      </w:tr>
      <w:tr w:rsidR="00454613" w:rsidRPr="00454613" w:rsidTr="00497F55">
        <w:trPr>
          <w:trHeight w:val="1080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Язык и мышление (на английском языке)   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Language and Thinking 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Тимофеев Валерий Германович, Тимофеева Алена Борисовна, Орлов В.С.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Архитектура: функция, конструкция, стиль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Architecture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Function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Construction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Style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Степанов Александр Викторович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Живопись. Теория, история, феноменология станковой картины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Theory, History, Phenomenology of Easel Painting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Чернышева Мария Александровна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Преддипломный семинар I. Методика описания и анализа произведения изобразительного искусства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Senior Project Seminar </w:t>
            </w:r>
            <w:proofErr w:type="gramStart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 .</w:t>
            </w:r>
            <w:proofErr w:type="gramEnd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 Methodology for Description and Analysis of Works of Fine Art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Чернышева Мария Александровна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История Британского искусства (на английском языке) 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The History of British Art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Федчин Филипп Владимирович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Воображение, изображение, реальность. Проблема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мимесиса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 искусстве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Imagination, Representation and Reality. The Problem of Mimesis in Art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Чернышева Мария Александровна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Всеобщая история искусства. От античности до барокко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World art history. From antiquity to the Baroque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Чечот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Иван Дмитриевич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Класс печатной графики 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Introduction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Printmaking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(I)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Белый Петр Семенович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Класс фотографии 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Photography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Class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Group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Лебедев Игорь Валерьевич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Стили и жанры западноевропейской музыки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Styles and Genres of Western European Music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Ходорковская Елена Семеновна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Россия и Европа как проблема русской культуры и ее отражение в музыке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Interaction Between Russia and Europe as a Cultural Issue and its Reflection in the Russian Music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Климовицкий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Абрам Иосифович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Музыка как коммуникативная система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Music as a Communicative System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Никитенко Оксана Борисовна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Искусство звука. Слушать – переживать – понимать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Art of Sound. To Listen - to Feel - to Understand 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Раннев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Класс фортепиано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Piano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Class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Бердюгин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Практикум по сольфеджио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Solfeggio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Practicum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Никитенко Оксана Борисовна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Анализ драматического спектакля: классика на петербургской сцене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Dramatic Play Analysis: Classics at the St. Petersburg Stage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Забулионите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Кристина Иосифовна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Класс актерского мастерства. Театр Сэма Шепарда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Acting Workshop. Sam Shepard Theater 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Гудков Максим Михайлович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Сценическая речь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Elocution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Марченко Ольга Игоревна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Музыка, литература, театр, кинематограф: к проблеме синтеза искусств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Music, Literature, Theatre, Cinema: Synthesis of Arts Issue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Огаркова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Наталия Алексеевна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Музыка в современной культуре: стили, идеи, контекст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Music in Contemporary Culture: Styles, Ideas, Context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Раннев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6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Видеопроизводство: основы техники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Video Production: Technical Foundations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Годованная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Мария Викторовна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Методология анализа аудиовизуального произведения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Methodology of Analyzing an  Audiovisual Work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Савченкова Нина Михайловна 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Голливуд: авторы и новаторы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Hollywood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Authors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Pioneers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Артюх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Литература и кинематограф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Literature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Cinematography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Двинятина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Жамила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Рузмаматовна</w:t>
            </w:r>
            <w:proofErr w:type="spellEnd"/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Фотография: история эстетической адаптации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Photography: History of Esthetic Adjustment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Фоменко А.Н.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Основы режиссуры кино и телевидения 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Basics of  Film and TV directing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Потемкин В.И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Драматургия и сценарное дело 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Dramaturgy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Scriptwriting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Потемкин В.И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История кино (30-70-е)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Cinema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History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(30-70s)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Давыдова О.С.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Эволюция неигрового кино в ХХ веке: от документа к подделке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Documentary Film Evolution in the 20th Century: from Document to Falsification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Давыдова О.С.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Советское кино: история и поэтика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Soviet Film. History and Poetics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Двинятина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Жамила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Рузмаматовна</w:t>
            </w:r>
            <w:proofErr w:type="spellEnd"/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Мифопоэтика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 кино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Poetics of Myth in Cinema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Двинятина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Жамила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Рузмаматовна</w:t>
            </w:r>
            <w:proofErr w:type="spellEnd"/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Российское кино и общество: 1920-2000гг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Russian Cinematograph and Society of 1920-2000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="008C4517">
              <w:rPr>
                <w:rFonts w:eastAsia="Times New Roman"/>
                <w:sz w:val="18"/>
                <w:szCs w:val="18"/>
                <w:lang w:val="en-US" w:eastAsia="ru-RU"/>
              </w:rPr>
              <w:t>English</w:t>
            </w:r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Лысаков Павел Вячеславович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Политика литературы: по ту сторону «правого» и «левого»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Literature Politics: Beyond the "Right Wing" and the "Left Wing"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Фокин Сергей Леонидович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Литература XIX века: Западная Европа и США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19th Century Literature: Western Europe and USA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Аствацатуров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Андрей Алексеевич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Теория и практика литературного перевода (французский язык)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Theory and Practice of Literary Translation (French)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8C4517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French</w:t>
            </w:r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Фокин Сергей Леонидович 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Модернизм в литературе Западной Европы и США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Modernism in the Literature of Western Europe and the USA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Аствацатуров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Андрей Алексеевич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RANGE!B38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Русские литературные путешествия</w:t>
            </w:r>
            <w:bookmarkEnd w:id="1"/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Travelogues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Ахапкин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Денис Николаевич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Русский роман: история, идеология, поэтика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Russian Novel: History, Ideology, Poetics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Двинятин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Федор Никитич 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7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Основы анализа художественных текстов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Introduction </w:t>
            </w:r>
            <w:r w:rsidR="001E2AE5">
              <w:rPr>
                <w:rFonts w:eastAsia="Times New Roman"/>
                <w:sz w:val="18"/>
                <w:szCs w:val="18"/>
                <w:lang w:val="en-US" w:eastAsia="ru-RU"/>
              </w:rPr>
              <w:t>to Literary Analysis (in English</w:t>
            </w: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="008C4517">
              <w:rPr>
                <w:rFonts w:eastAsia="Times New Roman"/>
                <w:sz w:val="18"/>
                <w:szCs w:val="18"/>
                <w:lang w:val="en-US" w:eastAsia="ru-RU"/>
              </w:rPr>
              <w:t>English</w:t>
            </w:r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Тимофеев Валерий Германович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филологию. Анализ поэтического текста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Introduction to Philology. Analysis of a Poetic Text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Аствацатурова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Вера Викторовна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Латиноамериканский роман эпохи расцвета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Latin American Novel of Golden Age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Двинятин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Федор Никитич 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81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Перевод литературы на язык кино. Русская классика на мировом экране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Translating Literature into the Language of Film: Russian Classics on the World Screen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Боборыкина Татьяна Александровна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Петербургские тексты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St Petersburg and Its Texts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Лысаков Павел Вячеславович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филологию. Язык. Фольклор. Литература.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Introduction to Philology. Language, Folklore, Literature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Калашникова Марина Владимировна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Вымысел и реальность: Чарльз Диккенс на фоне викторианской Англии 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Fairytale VS Reality: Charles Dickens against the background Victorian England 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Боборыкина Татьяна Александровна /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John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Taylor</w:t>
            </w:r>
            <w:proofErr w:type="spellEnd"/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Как создать успешный публицистический текст (Часть 1)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How to Create a Successful Journalistic Text 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Коцюбинский Даниил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Античная и средневековая философия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Antique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Medieval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Philosophy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Шахнович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Марианна Михайловна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История и философия науки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History and Philosophy of Science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Караваев Эдуард Федорович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Философия искусства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Philosophy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Art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Скопин Денис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Философская антропология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Philosophical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Anthropology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Марков Б.В.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Философия XIX века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Philosophy of the 19th Century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Скопин Денис Александрович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Современная эстетика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Contemporary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Esthetics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Радеев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Игра и культура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Games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Culture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А. Г. Козинцев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Антропология движения </w:t>
            </w:r>
          </w:p>
        </w:tc>
        <w:tc>
          <w:tcPr>
            <w:tcW w:w="3325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Antropology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Motions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Т. Б.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Щепанская</w:t>
            </w:r>
            <w:proofErr w:type="spellEnd"/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6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Антропологические аспекты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медийных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технологий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Anthropological Aspects of Media Technologies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И. В. Утехин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6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Гендерные исследования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Gender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Studies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Щеапнская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Образы исчезнувшего мира: мир евреев Восточной Европы в кинематографе.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Images of a Vanished World: the Eastern European Jewish World in Film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Дымшиц Валерий Аронович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6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Антропология религии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Anthropology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Religion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Панченко А.А.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Американская демократия глазами иностранцев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Foreigners' View on American Democracy 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Монахов Валерий Михайлович, Михайлова Тамара Михайлова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Введение в американскую цивилизацию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Introduction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American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Civilization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Кубышкин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Советско-американские отношения во время Холодной войны 1917-1991 (на английском языке) 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The Soviet-American relations during the Cold War (1917-1991)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Кубышкин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История Италии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History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Italy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Комиссаров Борис Николаевич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117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История российского самодержавия: московский и петербургский этапы (вторая половина XV века – февраль 1917 года)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History of Russian Autocracy: Moscow and Petersburg Periods (second half of the XV century - February 1917)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Коцюбинский Даниил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История и память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History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Memory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Коцюбинский Даниил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88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История стран Западной Европы в Новое время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History of Western European Countries in the Modern Period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Варустина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Львлвна</w:t>
            </w:r>
            <w:proofErr w:type="spellEnd"/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Британия и британцы. (Как зарождалась Британия?)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Britain and the British. Origin of Britain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Варустина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Елена Львовна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10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Количественные методы в социальных и гуманитарных науках: непараметрическая статистика и теория порядковых игр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Quantitative Methods in History and Social Sciences: Mathematical Statistics and Game Theory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Рыжков Владимир Сергеевич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112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Сравнительная история политической мысли. Россия и Европа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Comparative History of Political Thought. Russia and Europe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Рыжков Владимир Сергеевич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США и Китай: проблемы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межцивилизационного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взаимодействия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China and the United States: Issues in Intercultural Relations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Цветков Иван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культурологию и философию культуры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Introduction to Cultural Studies and Philosophy of Culture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Забулионите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Кристина Иосифовна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Сравнительная политология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Comparative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Political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Кононенко Павел Борисович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Политическая социология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Political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Sociology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Клемент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Карин Матильда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Преступление и наказание: теория, уголовная политика, права человека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Crime and Punishment: Theory, Criminal Politics, and Human Rights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Гуринская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Анна Леонидовна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Политическое и социальное неравенство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Political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Social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Inequalities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Клемент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Карин Матильда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Количественные и качественные методы в социальных науках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Quantitative and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Gualitative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 Methods in the Social Sciences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Настыч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Мария Александровна/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Клемент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Политическая философия Нового времени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Political Philosophy of New Era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Магун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Холодная война (на англ.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The Cold War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Кубышкин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А.И., Пушкина Д.Б.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Микроэкономика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Microeconomics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Дубянский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0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Эконометрика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Econometrics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Калью Валерий Алексеевич 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Мировая экономика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World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Economy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Кадочников Денис Валентинович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PR и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брендинг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 культурных индустриях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PR and Branding in Culture Industries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Тульчинский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Григорий Львович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Британская политическая экономия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British Political Economy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Taylor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John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A.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Региональная экономика</w:t>
            </w:r>
          </w:p>
        </w:tc>
        <w:tc>
          <w:tcPr>
            <w:tcW w:w="3325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Regional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Economy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Воробьев А.С.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Экономика и политика современного Китая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Economics and Politics of Contemporary China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Кадочников Д.В.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Экономика общественного сектора</w:t>
            </w:r>
          </w:p>
        </w:tc>
        <w:tc>
          <w:tcPr>
            <w:tcW w:w="3325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Public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Sector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Economics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Воробьев А.С.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Макроэкономика 2</w:t>
            </w:r>
          </w:p>
        </w:tc>
        <w:tc>
          <w:tcPr>
            <w:tcW w:w="3325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Macroeconomics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Розмаинский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современную экономическую теорию</w:t>
            </w:r>
          </w:p>
        </w:tc>
        <w:tc>
          <w:tcPr>
            <w:tcW w:w="3325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Introduction to Modern Theory of Economics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Дубянский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Экономическая история</w:t>
            </w:r>
          </w:p>
        </w:tc>
        <w:tc>
          <w:tcPr>
            <w:tcW w:w="3325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Economic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History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Расков Данила Евгеньевич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Количественные и качественные методы в социальных науках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Quantitative and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Gualitative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 Methods in the Social Sciences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Настыч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Мария Александровна/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Клемент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Мусульманский мистицизм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Islamic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Mysticism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Аврутина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Аполлинария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Сергеевна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Арабские средства массовой информации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Arab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Mass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Media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Мокрушина А.А.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историю и культуру ислама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Introduction to History and Culture of Islam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Павлов Д.С.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История обще</w:t>
            </w:r>
            <w:proofErr w:type="gram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ств стр</w:t>
            </w:r>
            <w:proofErr w:type="gram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ан мусульманского мира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History of Societies in Islamic World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Павлов Дмитрий Сергеевич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Практикум по MATLAB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MATLAB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Practicum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Черных Герман Анатольевич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Нейрокомпьютинг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нейромоделирование</w:t>
            </w:r>
            <w:proofErr w:type="spellEnd"/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Computational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Neuroscience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Neuromodelling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Куперин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Юрий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Игра и культура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Games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Culture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А. Г. Козинцев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социальную психологию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Introduction to Social Psychology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Аллахвердов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Михаил Викторович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Концепции современного естествознания: Человек как предмет естественнонаучного познания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Concepts of </w:t>
            </w:r>
            <w:proofErr w:type="gramStart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Modern  Natural</w:t>
            </w:r>
            <w:proofErr w:type="gramEnd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 Science. Man as a Subject of Natural Science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Кануников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Игорь Евгеньевич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Методы исследования когнитивных процессов и психологических феноменов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Research Methods of Cognitive Process And Psychological Phenomenon 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Карпинская Валерия Юльевна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психолингвистику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Introduction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Psycholinguistics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Прокопеня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Вероника Константиновна, Слюсарь Наталия Анатольевна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Психофизиология индивидуальных различий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Psychophysiology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Individual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Differences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Кануников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Игорь Евгеньевич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10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Когнитивная психология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Cognitive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Psychology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Гершкович Валерия Александровна, Морошкина Надежда Владимировна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Экспериментальная психология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Experimental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Psychology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Гершкович Валерия Александровна, Морошкина Надежда Владимировна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Концепции современного естествознания. Современная биология: концепции и перспективы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Concepts of Modern Natural Sciences. Modern Biology: Concepts and Perspectives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Тиходеев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Олег Николаевич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Концепции современного естествознания. Введение в науки о жизни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Concepts of Modern Natural Sciences.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Introduction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Life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Тиходеев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Олег Николаевич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Управление рисками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Risk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Management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Дмитриева Людмила Анатольевна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784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Математика и информатика. Введение в математику (на английском языке)</w:t>
            </w:r>
          </w:p>
        </w:tc>
        <w:tc>
          <w:tcPr>
            <w:tcW w:w="3325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Mathematics and Computer Science. Introduction to  Mathematics (in English)</w:t>
            </w:r>
          </w:p>
        </w:tc>
        <w:tc>
          <w:tcPr>
            <w:tcW w:w="107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</w:p>
        </w:tc>
        <w:tc>
          <w:tcPr>
            <w:tcW w:w="1681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Дмитриева Людмила Анатольевна</w:t>
            </w:r>
          </w:p>
        </w:tc>
        <w:tc>
          <w:tcPr>
            <w:tcW w:w="687" w:type="dxa"/>
            <w:shd w:val="clear" w:color="000000" w:fill="C4D79B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Математический анализ I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Calculus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Журавлев Михаил Евгеньевич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квантовую физику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Introduction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to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Quantum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Physics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Журавлев Михаил Евгеньевич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Математика и информатика: основы математики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Mathematics and Computer Science: Foundations of Mathematics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Калью Валерий Алексеевич 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Концепции современного естествознания. Модели и реальность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Concepts of Modern Natural Science: Models and Reality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Куперин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Юрий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Нейрокомпьютинг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нейромоделирование</w:t>
            </w:r>
            <w:proofErr w:type="spellEnd"/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Computational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Neuroscience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Neuromodelling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Куперин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Юрий Александрович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Самоорганизация и хаос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Self-organization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Chaos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Черных Герман Анатольевич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Практикум по MATLAB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MATLAB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Practicum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Черных Герман Анатольевич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Математика и информатика: основания математики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Mathematics and Computer Science: Foundations of Mathematics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Родин Андрей Вячеславович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Основания информатики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Foundations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Computer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Жукова Алена Михайловна/ Черных Герман Анатольевич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Учебная практика: Архитектура ЭВМ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Program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Practicum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Computer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Architecture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Жукова Алена Михайловна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Интернет технологии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Web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Technologies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Черных Герман Анатольевич/ Назаров Антон Андреевич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Математика и информатика: междисциплинарный подход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Mathematics and Computer Science: an Interdisciplinary Approach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Журавлев Михаил Евгеньевич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Обработка изображений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Image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Processing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Потапов Алексей Сергеевич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Абстрактная алгебра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Abstract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Algebra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Жукова Алена Михайловна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Введение в анализ алгоритмов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Algorithm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Design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Analysis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Жукова Алена Михайловна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100/200/300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Арабский язык 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Arabic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Хана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Яфия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Юсифь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Джамиль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/ Мокрушина Амалия Анатольевна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100/200/300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The  French Language and Civilization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Волчек Ольга Евгеньевна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100/200/300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Практический курс немецкого языка 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German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Practice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Рыбкина Ольга Игоревна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100/200/300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Практический курс итальянского языка 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Italian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Practice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Кудрявцева Е.В.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Основы классической филологии (</w:t>
            </w:r>
            <w:proofErr w:type="gram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латинский</w:t>
            </w:r>
            <w:proofErr w:type="gram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/ древнегреческий)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Fundamentals of Classical Philology (Latin/ Ancient Greek)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Межерицкая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Светлана Игоревна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Основы классической филологии II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Fundamentals of Classical Philology II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Межерицкая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Светлана Игоревна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100/200/300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Петрова Виктория Юрьевна/ Тимофеева А.Б. /Репина Т.Ю.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Курс подготовки к международному экзамену TOEFL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BUILDING SKILLS FOR TOEFL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Шрамко Л.И.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Разговорная практика и сочинение. Базовые фонетические аспекты русской речи 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Conversational Practice and Essay Writing.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Phonetic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Basics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Войтехина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Ольга Сергеевна, Румянцева Елена Владимировна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4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Русский язык в диалогах и дискуссиях. Систематизация фонетических знаний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Russian in Dialogues and Discussions.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Systematization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Phonetic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Language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Войтехина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Ольга Сергеевна, Румянцева Елена Владимировна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6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Русский язык через культуру и историю. Совершенствование фонетических навыков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Russian language through culture and history. Phonetic aspects of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russian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 language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Войтехина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Ольга Сергеевна, Демина Елена Евгеньевна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121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Грамматика: морфология и основные элементы синтаксиса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Grammar: Morphology and Main Syntactic Elements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Шатилова Марина Олеговна, Кожевникова Людмила Петровна,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Некора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Наталья Евгеньевна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85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Семантика, функции и употребление сложных грамматических явлений русского языка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Semantics, Functions and Complex Grammar Constructions Usage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Кожевникова Людмила Петровна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Трудные случаи употребления сложных грамматических конструкций русского языка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Difficult use cases of 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russian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 language grammar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constractions</w:t>
            </w:r>
            <w:proofErr w:type="spellEnd"/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Шатилова Марина Олеговна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99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Чтение,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и письменная речь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>Reading, Listening Comprehension and Writing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Некора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Наталья Евгеньевна, Кожевникова Людмила Петровна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454613" w:rsidRPr="00454613" w:rsidTr="00497F55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Практикум по письменной речи и аналитическое чтение</w:t>
            </w:r>
          </w:p>
        </w:tc>
        <w:tc>
          <w:tcPr>
            <w:tcW w:w="3325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454613">
              <w:rPr>
                <w:rFonts w:eastAsia="Times New Roman"/>
                <w:sz w:val="18"/>
                <w:szCs w:val="18"/>
                <w:lang w:val="en-US" w:eastAsia="ru-RU"/>
              </w:rPr>
              <w:t xml:space="preserve">Practicum in Writing and Analytic Reading 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1681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Шатилова Марина Олеговна, </w:t>
            </w:r>
            <w:proofErr w:type="spellStart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>Некора</w:t>
            </w:r>
            <w:proofErr w:type="spellEnd"/>
            <w:r w:rsidRPr="00454613">
              <w:rPr>
                <w:rFonts w:eastAsia="Times New Roman"/>
                <w:sz w:val="18"/>
                <w:szCs w:val="18"/>
                <w:lang w:eastAsia="ru-RU"/>
              </w:rPr>
              <w:t xml:space="preserve"> Наталья Евгеньевна</w:t>
            </w:r>
          </w:p>
        </w:tc>
        <w:tc>
          <w:tcPr>
            <w:tcW w:w="687" w:type="dxa"/>
            <w:shd w:val="clear" w:color="000000" w:fill="FFFFFF"/>
            <w:vAlign w:val="center"/>
            <w:hideMark/>
          </w:tcPr>
          <w:p w:rsidR="00454613" w:rsidRPr="00454613" w:rsidRDefault="00454613" w:rsidP="0045461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5461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FA5215" w:rsidRDefault="00FA5215" w:rsidP="00A90501">
      <w:pPr>
        <w:jc w:val="both"/>
        <w:rPr>
          <w:lang w:val="en-US"/>
        </w:rPr>
      </w:pPr>
    </w:p>
    <w:p w:rsidR="00A90501" w:rsidRPr="00A90501" w:rsidRDefault="00A90501" w:rsidP="00A90501">
      <w:pPr>
        <w:pStyle w:val="a6"/>
        <w:jc w:val="both"/>
        <w:rPr>
          <w:lang w:val="en-US"/>
        </w:rPr>
      </w:pPr>
      <w:r>
        <w:rPr>
          <w:lang w:val="en-US"/>
        </w:rPr>
        <w:t>*</w:t>
      </w:r>
      <w:r w:rsidRPr="00A90501">
        <w:rPr>
          <w:lang w:val="en-US"/>
        </w:rPr>
        <w:t>Highlight</w:t>
      </w:r>
      <w:r>
        <w:rPr>
          <w:lang w:val="en-US"/>
        </w:rPr>
        <w:t>ed</w:t>
      </w:r>
      <w:r w:rsidR="00351106">
        <w:rPr>
          <w:lang w:val="en-US"/>
        </w:rPr>
        <w:t xml:space="preserve"> courses are ta</w:t>
      </w:r>
      <w:r w:rsidRPr="00A90501">
        <w:rPr>
          <w:lang w:val="en-US"/>
        </w:rPr>
        <w:t>ught in English</w:t>
      </w:r>
    </w:p>
    <w:sectPr w:rsidR="00A90501" w:rsidRPr="00A90501" w:rsidSect="0045461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3AFE"/>
    <w:multiLevelType w:val="hybridMultilevel"/>
    <w:tmpl w:val="98EC431C"/>
    <w:lvl w:ilvl="0" w:tplc="276A5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1"/>
    <w:rsid w:val="001B1DDB"/>
    <w:rsid w:val="001E2AE5"/>
    <w:rsid w:val="00282A01"/>
    <w:rsid w:val="002B15B8"/>
    <w:rsid w:val="00351106"/>
    <w:rsid w:val="00454613"/>
    <w:rsid w:val="00485359"/>
    <w:rsid w:val="00497F55"/>
    <w:rsid w:val="004B2FD8"/>
    <w:rsid w:val="0088412B"/>
    <w:rsid w:val="008C4517"/>
    <w:rsid w:val="00A90501"/>
    <w:rsid w:val="00AE33B1"/>
    <w:rsid w:val="00D67418"/>
    <w:rsid w:val="00D86D4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Борисовна</dc:creator>
  <cp:lastModifiedBy>Борисова Екатерина Борисовна</cp:lastModifiedBy>
  <cp:revision>6</cp:revision>
  <cp:lastPrinted>2016-12-26T16:51:00Z</cp:lastPrinted>
  <dcterms:created xsi:type="dcterms:W3CDTF">2016-12-27T11:48:00Z</dcterms:created>
  <dcterms:modified xsi:type="dcterms:W3CDTF">2016-12-28T13:21:00Z</dcterms:modified>
</cp:coreProperties>
</file>