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noProof/>
          <w:sz w:val="2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 w:rsidRPr="003A4BA7">
        <w:rPr>
          <w:b/>
          <w:bCs/>
          <w:sz w:val="22"/>
        </w:rPr>
        <w:t xml:space="preserve">Отчет о результатах участия </w:t>
      </w:r>
    </w:p>
    <w:p w:rsidR="001209A8" w:rsidRPr="003A4BA7" w:rsidRDefault="00600916" w:rsidP="00CA7F75">
      <w:pPr>
        <w:rPr>
          <w:b/>
          <w:sz w:val="22"/>
        </w:rPr>
      </w:pPr>
      <w:r w:rsidRPr="003A4BA7">
        <w:rPr>
          <w:b/>
          <w:bCs/>
          <w:sz w:val="22"/>
        </w:rPr>
        <w:t xml:space="preserve">в программе </w:t>
      </w:r>
      <w:r w:rsidR="001209A8" w:rsidRPr="003A4BA7">
        <w:rPr>
          <w:b/>
          <w:sz w:val="22"/>
        </w:rPr>
        <w:t xml:space="preserve">поддержки </w:t>
      </w:r>
      <w:proofErr w:type="gramStart"/>
      <w:r w:rsidR="001209A8" w:rsidRPr="003A4BA7">
        <w:rPr>
          <w:b/>
          <w:sz w:val="22"/>
        </w:rPr>
        <w:t>совместных</w:t>
      </w:r>
      <w:proofErr w:type="gramEnd"/>
      <w:r w:rsidR="001209A8" w:rsidRPr="003A4BA7">
        <w:rPr>
          <w:b/>
          <w:sz w:val="22"/>
        </w:rPr>
        <w:t xml:space="preserve">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 xml:space="preserve">проектов СПбГУ и </w:t>
      </w:r>
      <w:r w:rsidR="008E2635">
        <w:rPr>
          <w:b/>
          <w:sz w:val="22"/>
        </w:rPr>
        <w:t>Свободного Университета Берлина</w:t>
      </w:r>
    </w:p>
    <w:p w:rsidR="00600916" w:rsidRPr="003A4BA7" w:rsidRDefault="008E2635" w:rsidP="00CA7F75">
      <w:pPr>
        <w:rPr>
          <w:b/>
          <w:bCs/>
          <w:sz w:val="22"/>
        </w:rPr>
      </w:pPr>
      <w:r>
        <w:rPr>
          <w:b/>
          <w:bCs/>
          <w:sz w:val="22"/>
        </w:rPr>
        <w:t xml:space="preserve">(далее – СУБ) </w:t>
      </w:r>
      <w:r w:rsidR="00600916" w:rsidRPr="003A4BA7">
        <w:rPr>
          <w:b/>
          <w:bCs/>
          <w:sz w:val="22"/>
        </w:rPr>
        <w:t xml:space="preserve">по итогам Конкурса на участие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>в 201</w:t>
      </w:r>
      <w:r w:rsidR="003A7E8D" w:rsidRPr="003A7E8D">
        <w:rPr>
          <w:b/>
          <w:sz w:val="22"/>
        </w:rPr>
        <w:t>6</w:t>
      </w:r>
      <w:r w:rsidRPr="003A4BA7">
        <w:rPr>
          <w:b/>
          <w:sz w:val="22"/>
        </w:rPr>
        <w:t xml:space="preserve"> году научно-педагогических работников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 xml:space="preserve">СПбГУ в программе поддержки </w:t>
      </w:r>
      <w:proofErr w:type="gramStart"/>
      <w:r w:rsidRPr="003A4BA7">
        <w:rPr>
          <w:b/>
          <w:sz w:val="22"/>
        </w:rPr>
        <w:t>совместных</w:t>
      </w:r>
      <w:proofErr w:type="gramEnd"/>
      <w:r w:rsidRPr="003A4BA7">
        <w:rPr>
          <w:b/>
          <w:sz w:val="22"/>
        </w:rPr>
        <w:t xml:space="preserve">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64763" w:rsidRPr="009C2152" w:rsidRDefault="00F73D98" w:rsidP="00664763">
      <w:pPr>
        <w:pStyle w:val="Default"/>
        <w:ind w:left="7230"/>
        <w:jc w:val="center"/>
        <w:rPr>
          <w:rFonts w:asciiTheme="minorHAnsi" w:hAnsiTheme="minorHAnsi"/>
          <w:sz w:val="19"/>
          <w:szCs w:val="19"/>
        </w:rPr>
      </w:pPr>
      <w:hyperlink r:id="rId7" w:history="1"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n</w:t>
        </w:r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malinova</w:t>
        </w:r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3A7E8D"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600916" w:rsidRPr="009C2152" w:rsidRDefault="00F73D98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8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843F5C">
              <w:rPr>
                <w:rFonts w:ascii="Calibri" w:hAnsi="Calibri"/>
                <w:b/>
                <w:sz w:val="22"/>
                <w:szCs w:val="22"/>
              </w:rPr>
              <w:t>/Институт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F07011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начала проекта:</w:t>
            </w:r>
          </w:p>
        </w:tc>
        <w:tc>
          <w:tcPr>
            <w:tcW w:w="3739" w:type="dxa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завершения проекта:</w:t>
            </w:r>
          </w:p>
        </w:tc>
      </w:tr>
      <w:tr w:rsidR="00600916" w:rsidRPr="006751CC" w:rsidTr="00843F5C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F925D8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Первоначальный план и цели </w:t>
            </w:r>
            <w:r w:rsidR="00F925D8">
              <w:rPr>
                <w:rFonts w:ascii="Calibri" w:hAnsi="Calibri"/>
                <w:b/>
                <w:sz w:val="22"/>
                <w:szCs w:val="22"/>
              </w:rPr>
              <w:t>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A2788D">
            <w:pPr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</w:rPr>
              <w:t xml:space="preserve">Укажите подробно результаты </w:t>
            </w:r>
            <w:r w:rsidR="00F925D8">
              <w:rPr>
                <w:rFonts w:ascii="Calibri" w:hAnsi="Calibri"/>
                <w:b/>
                <w:sz w:val="22"/>
              </w:rPr>
              <w:t>реализации начального этапа проекта</w:t>
            </w:r>
            <w:r w:rsidR="00A2788D">
              <w:rPr>
                <w:rFonts w:ascii="Calibri" w:hAnsi="Calibri"/>
                <w:b/>
                <w:sz w:val="22"/>
              </w:rPr>
              <w:t xml:space="preserve"> </w:t>
            </w:r>
            <w:r w:rsidR="00A02736">
              <w:rPr>
                <w:rFonts w:ascii="Calibri" w:hAnsi="Calibri"/>
                <w:b/>
                <w:sz w:val="22"/>
              </w:rPr>
              <w:t>в рамках программы поддержки совместных проектов СПбГУ и СУБ</w:t>
            </w:r>
            <w:r w:rsidR="00A02736">
              <w:rPr>
                <w:b/>
                <w:sz w:val="22"/>
              </w:rPr>
              <w:t>:</w:t>
            </w: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Pr="006751CC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63084" w:rsidRDefault="0034713A" w:rsidP="005E1BC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Укажите подробно дальнейшие 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планируемые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этапы </w:t>
            </w:r>
            <w:r w:rsidR="00663084" w:rsidRPr="00663084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(вне рамок программы поддержки </w:t>
            </w:r>
            <w:r w:rsidR="002924CB">
              <w:rPr>
                <w:rFonts w:ascii="Calibri" w:hAnsi="Calibri"/>
                <w:b/>
                <w:sz w:val="22"/>
              </w:rPr>
              <w:t>совместных проектов СПбГУ и СУБ)</w:t>
            </w:r>
            <w:proofErr w:type="gramStart"/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070F">
              <w:rPr>
                <w:rFonts w:ascii="Calibri" w:hAnsi="Calibri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Pr="00DB130C" w:rsidRDefault="0076279C" w:rsidP="00A2788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B130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Каким образом </w:t>
            </w:r>
            <w:r w:rsidR="00A2788D">
              <w:rPr>
                <w:rFonts w:asciiTheme="minorHAnsi" w:hAnsiTheme="minorHAnsi"/>
                <w:b/>
                <w:sz w:val="22"/>
                <w:szCs w:val="22"/>
              </w:rPr>
              <w:t xml:space="preserve">предполагается дальнейшее </w:t>
            </w:r>
            <w:r w:rsidRPr="00DB130C">
              <w:rPr>
                <w:rFonts w:asciiTheme="minorHAnsi" w:hAnsiTheme="minorHAnsi"/>
                <w:b/>
                <w:sz w:val="22"/>
                <w:szCs w:val="22"/>
              </w:rPr>
              <w:t>финансирование совместного проекта?</w:t>
            </w: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Default="005E1BC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Pr="00A81092" w:rsidRDefault="00B24A6C" w:rsidP="00D23AB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81092">
              <w:rPr>
                <w:rFonts w:ascii="Calibri" w:hAnsi="Calibri"/>
                <w:b/>
                <w:sz w:val="22"/>
                <w:szCs w:val="22"/>
              </w:rPr>
              <w:t xml:space="preserve">Фонды и гранты, </w:t>
            </w:r>
            <w:r w:rsidR="00233E2C" w:rsidRPr="00A81092">
              <w:rPr>
                <w:rFonts w:ascii="Calibri" w:hAnsi="Calibri"/>
                <w:b/>
                <w:sz w:val="22"/>
                <w:szCs w:val="22"/>
              </w:rPr>
              <w:t xml:space="preserve">обращение к которым </w:t>
            </w:r>
            <w:proofErr w:type="gramStart"/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осуществлено</w:t>
            </w:r>
            <w:proofErr w:type="gramEnd"/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/планируется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>для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 реализации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 xml:space="preserve">последующих этапов 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проекта:</w:t>
            </w: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Default="003969AF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Pr="00A81092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Краткий о</w:t>
            </w:r>
            <w:r w:rsidR="00B24A6C" w:rsidRPr="00A81092">
              <w:rPr>
                <w:rFonts w:ascii="Calibri" w:hAnsi="Calibri"/>
                <w:b/>
                <w:sz w:val="22"/>
                <w:szCs w:val="22"/>
              </w:rPr>
              <w:t xml:space="preserve">тчет о расходовании </w:t>
            </w:r>
            <w:r w:rsidR="00DA5302" w:rsidRPr="00A81092">
              <w:rPr>
                <w:rFonts w:ascii="Calibri" w:hAnsi="Calibri"/>
                <w:b/>
                <w:sz w:val="22"/>
                <w:szCs w:val="22"/>
              </w:rPr>
              <w:t>денежных средств, заложенных в смете проекта:</w:t>
            </w: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Default="00B24A6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186190" w:rsidRPr="006751CC" w:rsidRDefault="00186190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9A4E5A">
              <w:rPr>
                <w:rFonts w:ascii="Calibri" w:hAnsi="Calibri"/>
                <w:b/>
                <w:sz w:val="22"/>
                <w:szCs w:val="22"/>
              </w:rPr>
              <w:t>поездки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 НПР СПбГУ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в СУБ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186190" w:rsidRPr="006751CC" w:rsidTr="00CF34BA">
        <w:trPr>
          <w:trHeight w:val="537"/>
        </w:trPr>
        <w:tc>
          <w:tcPr>
            <w:tcW w:w="2235" w:type="dxa"/>
            <w:vMerge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52BCC" w:rsidRPr="009A4E5A" w:rsidTr="00CF34BA">
        <w:tc>
          <w:tcPr>
            <w:tcW w:w="9571" w:type="dxa"/>
            <w:gridSpan w:val="6"/>
          </w:tcPr>
          <w:p w:rsidR="00B52BCC" w:rsidRPr="009A4E5A" w:rsidRDefault="00B52BCC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B52BCC" w:rsidTr="00CF34BA">
        <w:tc>
          <w:tcPr>
            <w:tcW w:w="9571" w:type="dxa"/>
            <w:gridSpan w:val="6"/>
          </w:tcPr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2788D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A2788D" w:rsidRPr="006751CC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поездки НПР </w:t>
            </w:r>
            <w:r w:rsidR="00EB70C1">
              <w:rPr>
                <w:rFonts w:ascii="Calibri" w:hAnsi="Calibri"/>
                <w:b/>
                <w:sz w:val="22"/>
                <w:szCs w:val="22"/>
              </w:rPr>
              <w:t>СУБ</w:t>
            </w:r>
            <w:r w:rsidR="003920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в СПбГУ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A2788D" w:rsidRPr="006751CC" w:rsidTr="00CF34BA">
        <w:trPr>
          <w:trHeight w:val="537"/>
        </w:trPr>
        <w:tc>
          <w:tcPr>
            <w:tcW w:w="2235" w:type="dxa"/>
            <w:vMerge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Pr="009A4E5A" w:rsidRDefault="009A4E5A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4D" w:rsidRDefault="003C364D" w:rsidP="008E2635">
      <w:r>
        <w:separator/>
      </w:r>
    </w:p>
  </w:endnote>
  <w:endnote w:type="continuationSeparator" w:id="0">
    <w:p w:rsidR="003C364D" w:rsidRDefault="003C364D" w:rsidP="008E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4D" w:rsidRDefault="003C364D" w:rsidP="008E2635">
      <w:r>
        <w:separator/>
      </w:r>
    </w:p>
  </w:footnote>
  <w:footnote w:type="continuationSeparator" w:id="0">
    <w:p w:rsidR="003C364D" w:rsidRDefault="003C364D" w:rsidP="008E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4739"/>
      <w:docPartObj>
        <w:docPartGallery w:val="Page Numbers (Top of Page)"/>
        <w:docPartUnique/>
      </w:docPartObj>
    </w:sdtPr>
    <w:sdtContent>
      <w:p w:rsidR="008E2635" w:rsidRDefault="008E263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2635" w:rsidRDefault="008E26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75"/>
    <w:rsid w:val="00002D4E"/>
    <w:rsid w:val="00050248"/>
    <w:rsid w:val="00080447"/>
    <w:rsid w:val="000A6A31"/>
    <w:rsid w:val="000B1B29"/>
    <w:rsid w:val="001209A8"/>
    <w:rsid w:val="00127648"/>
    <w:rsid w:val="00186190"/>
    <w:rsid w:val="001B7E1E"/>
    <w:rsid w:val="00204B3D"/>
    <w:rsid w:val="00222C54"/>
    <w:rsid w:val="00233E2C"/>
    <w:rsid w:val="00254C32"/>
    <w:rsid w:val="00262758"/>
    <w:rsid w:val="0026396D"/>
    <w:rsid w:val="002924CB"/>
    <w:rsid w:val="002A7676"/>
    <w:rsid w:val="002D4CBE"/>
    <w:rsid w:val="002E25E2"/>
    <w:rsid w:val="003273E1"/>
    <w:rsid w:val="00337BE7"/>
    <w:rsid w:val="0034713A"/>
    <w:rsid w:val="00392080"/>
    <w:rsid w:val="003969AF"/>
    <w:rsid w:val="003A292D"/>
    <w:rsid w:val="003A4BA7"/>
    <w:rsid w:val="003A7E8D"/>
    <w:rsid w:val="003B5C9E"/>
    <w:rsid w:val="003C364D"/>
    <w:rsid w:val="003C787A"/>
    <w:rsid w:val="00447738"/>
    <w:rsid w:val="00454BC2"/>
    <w:rsid w:val="00466315"/>
    <w:rsid w:val="0047779E"/>
    <w:rsid w:val="004A044D"/>
    <w:rsid w:val="004B0CB5"/>
    <w:rsid w:val="004B200D"/>
    <w:rsid w:val="004E0722"/>
    <w:rsid w:val="00531D01"/>
    <w:rsid w:val="0059162E"/>
    <w:rsid w:val="00595318"/>
    <w:rsid w:val="005E1BC0"/>
    <w:rsid w:val="00600916"/>
    <w:rsid w:val="00663084"/>
    <w:rsid w:val="00664763"/>
    <w:rsid w:val="006751CC"/>
    <w:rsid w:val="0069357C"/>
    <w:rsid w:val="00710420"/>
    <w:rsid w:val="007249F9"/>
    <w:rsid w:val="0073252F"/>
    <w:rsid w:val="007370CF"/>
    <w:rsid w:val="007425CD"/>
    <w:rsid w:val="0076279C"/>
    <w:rsid w:val="0079070F"/>
    <w:rsid w:val="007D2A0D"/>
    <w:rsid w:val="007F005F"/>
    <w:rsid w:val="00823FD1"/>
    <w:rsid w:val="0084080F"/>
    <w:rsid w:val="00843F5C"/>
    <w:rsid w:val="008B0715"/>
    <w:rsid w:val="008E2635"/>
    <w:rsid w:val="008F1DB5"/>
    <w:rsid w:val="00911D90"/>
    <w:rsid w:val="00957B1D"/>
    <w:rsid w:val="00984761"/>
    <w:rsid w:val="009A4E5A"/>
    <w:rsid w:val="009A5652"/>
    <w:rsid w:val="009C2152"/>
    <w:rsid w:val="00A02736"/>
    <w:rsid w:val="00A03E92"/>
    <w:rsid w:val="00A25798"/>
    <w:rsid w:val="00A2788D"/>
    <w:rsid w:val="00A569A2"/>
    <w:rsid w:val="00A81092"/>
    <w:rsid w:val="00A958D7"/>
    <w:rsid w:val="00AC4BCC"/>
    <w:rsid w:val="00AD098A"/>
    <w:rsid w:val="00B22CF0"/>
    <w:rsid w:val="00B24A6C"/>
    <w:rsid w:val="00B40554"/>
    <w:rsid w:val="00B441F4"/>
    <w:rsid w:val="00B44441"/>
    <w:rsid w:val="00B52BCC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23AB4"/>
    <w:rsid w:val="00D47CD7"/>
    <w:rsid w:val="00D8352A"/>
    <w:rsid w:val="00D86CCF"/>
    <w:rsid w:val="00DA3301"/>
    <w:rsid w:val="00DA5302"/>
    <w:rsid w:val="00DB130C"/>
    <w:rsid w:val="00E3112B"/>
    <w:rsid w:val="00E71C8B"/>
    <w:rsid w:val="00EB70C1"/>
    <w:rsid w:val="00F07011"/>
    <w:rsid w:val="00F07CA6"/>
    <w:rsid w:val="00F443D6"/>
    <w:rsid w:val="00F73D98"/>
    <w:rsid w:val="00F741C3"/>
    <w:rsid w:val="00F925D8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35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E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63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a.spb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malinova@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st902021</cp:lastModifiedBy>
  <cp:revision>2</cp:revision>
  <dcterms:created xsi:type="dcterms:W3CDTF">2016-04-13T11:43:00Z</dcterms:created>
  <dcterms:modified xsi:type="dcterms:W3CDTF">2016-04-13T11:43:00Z</dcterms:modified>
</cp:coreProperties>
</file>