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A" w:rsidRDefault="0030266B" w:rsidP="00CA7F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129540</wp:posOffset>
            </wp:positionV>
            <wp:extent cx="1181100" cy="1931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8CA" w:rsidRPr="003C38CA" w:rsidRDefault="003C38CA" w:rsidP="00CA7F75">
      <w:pPr>
        <w:rPr>
          <w:bCs/>
          <w:szCs w:val="24"/>
        </w:rPr>
      </w:pPr>
      <w:r w:rsidRPr="003C38CA">
        <w:rPr>
          <w:bCs/>
          <w:szCs w:val="24"/>
        </w:rPr>
        <w:t>Управление научных исследований</w:t>
      </w:r>
    </w:p>
    <w:p w:rsidR="003C38CA" w:rsidRDefault="003C38CA" w:rsidP="003C38CA">
      <w:pPr>
        <w:rPr>
          <w:bCs/>
          <w:szCs w:val="24"/>
        </w:rPr>
      </w:pPr>
      <w:r w:rsidRPr="003C38CA">
        <w:rPr>
          <w:bCs/>
          <w:szCs w:val="24"/>
        </w:rPr>
        <w:t>Отдел международного научно-технического</w:t>
      </w:r>
      <w:r>
        <w:rPr>
          <w:bCs/>
          <w:szCs w:val="24"/>
        </w:rPr>
        <w:t xml:space="preserve"> </w:t>
      </w:r>
      <w:r w:rsidRPr="003C38CA">
        <w:rPr>
          <w:bCs/>
          <w:szCs w:val="24"/>
        </w:rPr>
        <w:t>сотрудничества</w:t>
      </w:r>
    </w:p>
    <w:p w:rsidR="002738F2" w:rsidRDefault="002738F2" w:rsidP="002738F2">
      <w:pPr>
        <w:rPr>
          <w:bCs/>
          <w:szCs w:val="24"/>
        </w:rPr>
      </w:pPr>
      <w:r>
        <w:rPr>
          <w:bCs/>
          <w:szCs w:val="24"/>
        </w:rPr>
        <w:t>Контактное лицо:</w:t>
      </w:r>
      <w:r w:rsidRPr="00B3749A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Кратина</w:t>
      </w:r>
      <w:proofErr w:type="spellEnd"/>
      <w:r>
        <w:rPr>
          <w:bCs/>
          <w:szCs w:val="24"/>
        </w:rPr>
        <w:t xml:space="preserve"> Наталья Алексеевна, </w:t>
      </w:r>
    </w:p>
    <w:p w:rsidR="002738F2" w:rsidRPr="001130A4" w:rsidRDefault="002738F2" w:rsidP="002738F2">
      <w:pPr>
        <w:rPr>
          <w:bCs/>
          <w:szCs w:val="24"/>
        </w:rPr>
      </w:pPr>
      <w:r>
        <w:rPr>
          <w:bCs/>
          <w:szCs w:val="24"/>
        </w:rPr>
        <w:t>главный специалист</w:t>
      </w:r>
    </w:p>
    <w:p w:rsidR="002738F2" w:rsidRPr="006425DD" w:rsidRDefault="002738F2" w:rsidP="002738F2">
      <w:pPr>
        <w:rPr>
          <w:bCs/>
          <w:szCs w:val="24"/>
        </w:rPr>
      </w:pPr>
      <w:r w:rsidRPr="003C38CA">
        <w:rPr>
          <w:bCs/>
          <w:szCs w:val="24"/>
        </w:rPr>
        <w:t>Тел</w:t>
      </w:r>
      <w:r w:rsidRPr="006425DD">
        <w:rPr>
          <w:bCs/>
          <w:szCs w:val="24"/>
        </w:rPr>
        <w:t>.: 324-0888</w:t>
      </w:r>
    </w:p>
    <w:p w:rsidR="002738F2" w:rsidRPr="002738F2" w:rsidRDefault="002738F2" w:rsidP="002738F2">
      <w:pPr>
        <w:rPr>
          <w:bCs/>
          <w:szCs w:val="24"/>
        </w:rPr>
      </w:pPr>
      <w:r w:rsidRPr="00FA5688">
        <w:rPr>
          <w:bCs/>
          <w:szCs w:val="24"/>
          <w:lang w:val="de-DE"/>
        </w:rPr>
        <w:t>E</w:t>
      </w:r>
      <w:r w:rsidRPr="002738F2">
        <w:rPr>
          <w:bCs/>
          <w:szCs w:val="24"/>
        </w:rPr>
        <w:t>-</w:t>
      </w:r>
      <w:proofErr w:type="spellStart"/>
      <w:r w:rsidRPr="00FA5688">
        <w:rPr>
          <w:bCs/>
          <w:szCs w:val="24"/>
          <w:lang w:val="de-DE"/>
        </w:rPr>
        <w:t>mail</w:t>
      </w:r>
      <w:proofErr w:type="spellEnd"/>
      <w:r w:rsidRPr="002738F2">
        <w:rPr>
          <w:bCs/>
          <w:szCs w:val="24"/>
        </w:rPr>
        <w:t xml:space="preserve">: </w:t>
      </w:r>
      <w:r w:rsidRPr="006425DD">
        <w:rPr>
          <w:rStyle w:val="a5"/>
          <w:lang w:val="de-DE"/>
        </w:rPr>
        <w:t>n</w:t>
      </w:r>
      <w:r w:rsidRPr="002738F2">
        <w:rPr>
          <w:rStyle w:val="a5"/>
        </w:rPr>
        <w:t>.</w:t>
      </w:r>
      <w:proofErr w:type="spellStart"/>
      <w:r w:rsidRPr="006425DD">
        <w:rPr>
          <w:rStyle w:val="a5"/>
          <w:lang w:val="de-DE"/>
        </w:rPr>
        <w:t>kratina</w:t>
      </w:r>
      <w:proofErr w:type="spellEnd"/>
      <w:r w:rsidRPr="002738F2">
        <w:rPr>
          <w:rStyle w:val="a5"/>
        </w:rPr>
        <w:t>@</w:t>
      </w:r>
      <w:proofErr w:type="spellStart"/>
      <w:r w:rsidRPr="006425DD">
        <w:rPr>
          <w:rStyle w:val="a5"/>
          <w:lang w:val="de-DE"/>
        </w:rPr>
        <w:t>spbu</w:t>
      </w:r>
      <w:proofErr w:type="spellEnd"/>
      <w:r w:rsidRPr="002738F2">
        <w:rPr>
          <w:rStyle w:val="a5"/>
        </w:rPr>
        <w:t>.</w:t>
      </w:r>
      <w:proofErr w:type="spellStart"/>
      <w:r w:rsidRPr="006425DD">
        <w:rPr>
          <w:rStyle w:val="a5"/>
          <w:lang w:val="de-DE"/>
        </w:rPr>
        <w:t>ru</w:t>
      </w:r>
      <w:proofErr w:type="spellEnd"/>
      <w:r w:rsidRPr="002738F2">
        <w:rPr>
          <w:bCs/>
          <w:szCs w:val="24"/>
        </w:rPr>
        <w:t xml:space="preserve"> </w:t>
      </w:r>
    </w:p>
    <w:p w:rsidR="003C38CA" w:rsidRPr="002738F2" w:rsidRDefault="003C38CA" w:rsidP="00CA7F75">
      <w:pPr>
        <w:rPr>
          <w:b/>
          <w:bCs/>
          <w:sz w:val="28"/>
          <w:szCs w:val="28"/>
        </w:rPr>
      </w:pPr>
    </w:p>
    <w:p w:rsidR="003C38CA" w:rsidRPr="002738F2" w:rsidRDefault="003C38CA" w:rsidP="00CA7F75">
      <w:pPr>
        <w:rPr>
          <w:b/>
          <w:bCs/>
          <w:sz w:val="28"/>
          <w:szCs w:val="28"/>
        </w:rPr>
      </w:pPr>
    </w:p>
    <w:p w:rsidR="00CA7F75" w:rsidRPr="006F7174" w:rsidRDefault="00CA7F75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r w:rsidR="002E6EDA">
        <w:rPr>
          <w:b/>
          <w:bCs/>
          <w:sz w:val="28"/>
          <w:szCs w:val="28"/>
        </w:rPr>
        <w:t>стажировки</w:t>
      </w:r>
      <w:r>
        <w:rPr>
          <w:b/>
          <w:bCs/>
          <w:sz w:val="28"/>
          <w:szCs w:val="28"/>
        </w:rPr>
        <w:t xml:space="preserve"> </w:t>
      </w:r>
    </w:p>
    <w:p w:rsidR="002E6EDA" w:rsidRDefault="00CA7F75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2E6EDA">
        <w:rPr>
          <w:b/>
          <w:bCs/>
          <w:sz w:val="28"/>
          <w:szCs w:val="28"/>
        </w:rPr>
        <w:t>рамках стипендиальной</w:t>
      </w:r>
      <w:r w:rsidR="006F71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</w:t>
      </w:r>
      <w:r w:rsidR="002E6ED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CA7F75" w:rsidRPr="00963764" w:rsidRDefault="009C7ECB" w:rsidP="00CA7F7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СПбГУ</w:t>
      </w:r>
      <w:r w:rsidRPr="0096376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и</w:t>
      </w:r>
      <w:r w:rsidRPr="0096376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Japan</w:t>
      </w:r>
      <w:r w:rsidRPr="0096376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Tobacco</w:t>
      </w:r>
      <w:r w:rsidRPr="0096376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Inc</w:t>
      </w:r>
      <w:r w:rsidRPr="00963764">
        <w:rPr>
          <w:b/>
          <w:bCs/>
          <w:sz w:val="28"/>
          <w:szCs w:val="28"/>
          <w:lang w:val="en-US"/>
        </w:rPr>
        <w:t>.</w:t>
      </w:r>
    </w:p>
    <w:p w:rsidR="003C38CA" w:rsidRPr="00963764" w:rsidRDefault="003C38CA" w:rsidP="00CA7F75">
      <w:pPr>
        <w:rPr>
          <w:b/>
          <w:bCs/>
          <w:sz w:val="28"/>
          <w:szCs w:val="28"/>
          <w:lang w:val="en-US"/>
        </w:rPr>
      </w:pPr>
    </w:p>
    <w:p w:rsidR="00CA7F75" w:rsidRPr="00963764" w:rsidRDefault="00CA7F75" w:rsidP="00CA7F75">
      <w:pPr>
        <w:pStyle w:val="Default"/>
        <w:ind w:left="7371"/>
        <w:rPr>
          <w:rFonts w:ascii="Calibri" w:hAnsi="Calibri"/>
          <w:sz w:val="18"/>
          <w:szCs w:val="18"/>
          <w:lang w:val="en-US"/>
        </w:rPr>
      </w:pPr>
    </w:p>
    <w:p w:rsidR="00CA7F75" w:rsidRPr="00963764" w:rsidRDefault="00CA7F75" w:rsidP="00CA7F75">
      <w:pPr>
        <w:pStyle w:val="Default"/>
        <w:ind w:left="7655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0"/>
        <w:gridCol w:w="709"/>
        <w:gridCol w:w="1558"/>
        <w:gridCol w:w="1560"/>
        <w:gridCol w:w="3226"/>
      </w:tblGrid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Факультет</w:t>
            </w:r>
            <w:r w:rsidR="00BC092F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/Институт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EA094E" w:rsidRPr="006C0088" w:rsidRDefault="00CA7F75" w:rsidP="00EA09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</w:t>
            </w:r>
            <w:r w:rsidR="00EA094E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ная инф</w:t>
            </w:r>
            <w:r w:rsidR="002E6EDA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орма</w:t>
            </w:r>
            <w:r w:rsidR="00EA094E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ция</w:t>
            </w: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A7F75" w:rsidRPr="006C0088" w:rsidRDefault="00CA7F75" w:rsidP="00EA09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(тел., </w:t>
            </w:r>
            <w:proofErr w:type="spellStart"/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  <w:proofErr w:type="spellEnd"/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A25798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EA094E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Принимающий профессор</w:t>
            </w:r>
            <w:r w:rsidR="00CA7F75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(ФИО, должность)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c>
          <w:tcPr>
            <w:tcW w:w="3227" w:type="dxa"/>
            <w:gridSpan w:val="3"/>
          </w:tcPr>
          <w:p w:rsidR="00CA7F75" w:rsidRPr="006C0088" w:rsidRDefault="00CA7F75" w:rsidP="002E6ED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</w:t>
            </w:r>
            <w:r w:rsidR="00EA094E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ная инф</w:t>
            </w:r>
            <w:r w:rsidR="002E6EDA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орма</w:t>
            </w:r>
            <w:r w:rsidR="00EA094E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ция</w:t>
            </w: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A094E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принимающего профессора </w:t>
            </w: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(тел., </w:t>
            </w:r>
            <w:proofErr w:type="spellStart"/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  <w:proofErr w:type="spellEnd"/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6344" w:type="dxa"/>
            <w:gridSpan w:val="3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EA094E">
        <w:trPr>
          <w:trHeight w:val="173"/>
        </w:trPr>
        <w:tc>
          <w:tcPr>
            <w:tcW w:w="3227" w:type="dxa"/>
            <w:gridSpan w:val="3"/>
            <w:vMerge w:val="restart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118" w:type="dxa"/>
            <w:gridSpan w:val="2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226" w:type="dxa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возвращения</w:t>
            </w:r>
          </w:p>
        </w:tc>
      </w:tr>
      <w:tr w:rsidR="00CA7F75" w:rsidRPr="006C0088" w:rsidTr="00EA094E">
        <w:trPr>
          <w:trHeight w:val="172"/>
        </w:trPr>
        <w:tc>
          <w:tcPr>
            <w:tcW w:w="3227" w:type="dxa"/>
            <w:gridSpan w:val="3"/>
            <w:vMerge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5" w:rsidRPr="006C0088" w:rsidTr="006751CC">
        <w:tc>
          <w:tcPr>
            <w:tcW w:w="9571" w:type="dxa"/>
            <w:gridSpan w:val="6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CA7F75" w:rsidRPr="006C0088" w:rsidTr="006751CC">
        <w:tc>
          <w:tcPr>
            <w:tcW w:w="9571" w:type="dxa"/>
            <w:gridSpan w:val="6"/>
          </w:tcPr>
          <w:p w:rsidR="00CA7F75" w:rsidRPr="006C0088" w:rsidRDefault="00CA7F75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AD" w:rsidRPr="006C0088" w:rsidRDefault="00A550AD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98" w:rsidRPr="006C0088" w:rsidRDefault="00A25798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7BA" w:rsidRPr="006C0088" w:rsidTr="006B77BA">
        <w:tblPrEx>
          <w:tblLook w:val="00A0"/>
        </w:tblPrEx>
        <w:tc>
          <w:tcPr>
            <w:tcW w:w="9571" w:type="dxa"/>
            <w:gridSpan w:val="6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B77BA" w:rsidRPr="006C0088" w:rsidTr="006B77BA">
        <w:tblPrEx>
          <w:tblLook w:val="00A0"/>
        </w:tblPrEx>
        <w:tc>
          <w:tcPr>
            <w:tcW w:w="9571" w:type="dxa"/>
            <w:gridSpan w:val="6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B77BA" w:rsidRPr="006C0088" w:rsidTr="006B77BA">
        <w:tblPrEx>
          <w:tblLook w:val="00A0"/>
        </w:tblPrEx>
        <w:trPr>
          <w:trHeight w:val="645"/>
        </w:trPr>
        <w:tc>
          <w:tcPr>
            <w:tcW w:w="2518" w:type="dxa"/>
            <w:gridSpan w:val="2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sz w:val="22"/>
                <w:szCs w:val="22"/>
              </w:rPr>
              <w:t>Название курса</w:t>
            </w: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3" w:type="dxa"/>
            <w:gridSpan w:val="4"/>
          </w:tcPr>
          <w:p w:rsidR="006B77BA" w:rsidRPr="006C0088" w:rsidRDefault="006B77BA" w:rsidP="006B77BA">
            <w:pPr>
              <w:rPr>
                <w:color w:val="000000"/>
              </w:rPr>
            </w:pPr>
          </w:p>
          <w:p w:rsidR="006B77BA" w:rsidRPr="006C0088" w:rsidRDefault="006B77BA" w:rsidP="006B77BA">
            <w:pPr>
              <w:rPr>
                <w:color w:val="000000"/>
              </w:rPr>
            </w:pP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7BA" w:rsidRPr="006C0088" w:rsidTr="006B77BA">
        <w:tblPrEx>
          <w:tblLook w:val="00A0"/>
        </w:tblPrEx>
        <w:trPr>
          <w:trHeight w:val="1233"/>
        </w:trPr>
        <w:tc>
          <w:tcPr>
            <w:tcW w:w="2518" w:type="dxa"/>
            <w:gridSpan w:val="2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sz w:val="22"/>
                <w:szCs w:val="22"/>
              </w:rPr>
              <w:t>Описание внесенных изменений/дополнений</w:t>
            </w:r>
          </w:p>
        </w:tc>
        <w:tc>
          <w:tcPr>
            <w:tcW w:w="7053" w:type="dxa"/>
            <w:gridSpan w:val="4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7BA" w:rsidRPr="006C0088" w:rsidTr="006B77BA">
        <w:tblPrEx>
          <w:tblLook w:val="00A0"/>
        </w:tblPrEx>
        <w:trPr>
          <w:trHeight w:val="286"/>
        </w:trPr>
        <w:tc>
          <w:tcPr>
            <w:tcW w:w="9571" w:type="dxa"/>
            <w:gridSpan w:val="6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Публикации:</w:t>
            </w:r>
          </w:p>
        </w:tc>
      </w:tr>
      <w:tr w:rsidR="006B77BA" w:rsidRPr="006C0088" w:rsidTr="006B77BA">
        <w:tblPrEx>
          <w:tblLook w:val="00A0"/>
        </w:tblPrEx>
        <w:trPr>
          <w:trHeight w:val="760"/>
        </w:trPr>
        <w:tc>
          <w:tcPr>
            <w:tcW w:w="2488" w:type="dxa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sz w:val="22"/>
                <w:szCs w:val="22"/>
              </w:rPr>
              <w:t>Название публикации</w:t>
            </w: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sz w:val="22"/>
                <w:szCs w:val="22"/>
              </w:rPr>
              <w:t>Имена соавторов, в том числе зарубежных</w:t>
            </w: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5"/>
          </w:tcPr>
          <w:p w:rsidR="006B77BA" w:rsidRPr="006C0088" w:rsidRDefault="006B77BA" w:rsidP="006B77BA">
            <w:pPr>
              <w:rPr>
                <w:color w:val="000000"/>
                <w:sz w:val="28"/>
                <w:szCs w:val="28"/>
              </w:rPr>
            </w:pPr>
          </w:p>
          <w:p w:rsidR="006B77BA" w:rsidRPr="006C0088" w:rsidRDefault="006B77BA" w:rsidP="006B77BA">
            <w:pPr>
              <w:rPr>
                <w:color w:val="000000"/>
                <w:sz w:val="28"/>
                <w:szCs w:val="28"/>
              </w:rPr>
            </w:pP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7BA" w:rsidRPr="006C0088" w:rsidTr="006B77BA">
        <w:tblPrEx>
          <w:tblLook w:val="00A0"/>
        </w:tblPrEx>
        <w:trPr>
          <w:trHeight w:val="495"/>
        </w:trPr>
        <w:tc>
          <w:tcPr>
            <w:tcW w:w="2488" w:type="dxa"/>
          </w:tcPr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sz w:val="22"/>
                <w:szCs w:val="22"/>
              </w:rPr>
              <w:t>выхода публикации и журнал</w:t>
            </w: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3" w:type="dxa"/>
            <w:gridSpan w:val="5"/>
          </w:tcPr>
          <w:p w:rsidR="006B77BA" w:rsidRPr="006C0088" w:rsidRDefault="006B77BA" w:rsidP="006B77BA">
            <w:pPr>
              <w:rPr>
                <w:color w:val="000000"/>
              </w:rPr>
            </w:pPr>
          </w:p>
          <w:p w:rsidR="006B77BA" w:rsidRPr="006C0088" w:rsidRDefault="006B77BA" w:rsidP="006B77BA">
            <w:pPr>
              <w:rPr>
                <w:color w:val="000000"/>
              </w:rPr>
            </w:pPr>
          </w:p>
          <w:p w:rsidR="006B77BA" w:rsidRPr="006C0088" w:rsidRDefault="006B77BA" w:rsidP="006B7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715" w:rsidRPr="006C0088" w:rsidTr="00A550AD">
        <w:trPr>
          <w:trHeight w:val="285"/>
        </w:trPr>
        <w:tc>
          <w:tcPr>
            <w:tcW w:w="9571" w:type="dxa"/>
            <w:gridSpan w:val="6"/>
          </w:tcPr>
          <w:p w:rsidR="006F35C2" w:rsidRPr="006C0088" w:rsidRDefault="006B77BA" w:rsidP="00A550A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участие в конференциях,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BC092F" w:rsidRPr="006C0088" w:rsidTr="00A550AD">
        <w:trPr>
          <w:trHeight w:val="285"/>
        </w:trPr>
        <w:tc>
          <w:tcPr>
            <w:tcW w:w="9571" w:type="dxa"/>
            <w:gridSpan w:val="6"/>
          </w:tcPr>
          <w:p w:rsidR="00BC092F" w:rsidRPr="006C0088" w:rsidRDefault="00BC092F" w:rsidP="00A550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2F" w:rsidRPr="006C0088" w:rsidRDefault="00BC092F" w:rsidP="00A550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2F" w:rsidRPr="006C0088" w:rsidRDefault="00BC092F" w:rsidP="00A550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2F" w:rsidRPr="006C0088" w:rsidTr="00A550AD">
        <w:trPr>
          <w:trHeight w:val="285"/>
        </w:trPr>
        <w:tc>
          <w:tcPr>
            <w:tcW w:w="9571" w:type="dxa"/>
            <w:gridSpan w:val="6"/>
          </w:tcPr>
          <w:p w:rsidR="00BC092F" w:rsidRPr="006C0088" w:rsidRDefault="00BC092F" w:rsidP="00A550A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Есть ли планы, которые не удалось реализовать? По какой причине?</w:t>
            </w:r>
          </w:p>
        </w:tc>
      </w:tr>
      <w:tr w:rsidR="008B0715" w:rsidRPr="006C0088" w:rsidTr="00A550AD">
        <w:trPr>
          <w:trHeight w:val="131"/>
        </w:trPr>
        <w:tc>
          <w:tcPr>
            <w:tcW w:w="9571" w:type="dxa"/>
            <w:gridSpan w:val="6"/>
          </w:tcPr>
          <w:p w:rsidR="00A550AD" w:rsidRPr="006C0088" w:rsidRDefault="00A550AD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98" w:rsidRPr="006C0088" w:rsidRDefault="00A25798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98" w:rsidRPr="006C0088" w:rsidRDefault="00A25798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74" w:rsidRPr="006C0088" w:rsidTr="006751CC">
        <w:tc>
          <w:tcPr>
            <w:tcW w:w="9571" w:type="dxa"/>
            <w:gridSpan w:val="6"/>
          </w:tcPr>
          <w:p w:rsidR="006F7174" w:rsidRPr="006C0088" w:rsidRDefault="006F7174" w:rsidP="00EA094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Укажите подробно намеченные </w:t>
            </w:r>
            <w:r w:rsidR="00EA094E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планы</w:t>
            </w: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дальнейшего сотрудничества:</w:t>
            </w:r>
          </w:p>
        </w:tc>
      </w:tr>
      <w:tr w:rsidR="006F7174" w:rsidRPr="006C0088" w:rsidTr="006751CC">
        <w:tc>
          <w:tcPr>
            <w:tcW w:w="9571" w:type="dxa"/>
            <w:gridSpan w:val="6"/>
          </w:tcPr>
          <w:p w:rsidR="006F7174" w:rsidRPr="006C0088" w:rsidRDefault="006F7174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74" w:rsidRPr="006C0088" w:rsidRDefault="006F7174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74" w:rsidRPr="006C0088" w:rsidRDefault="006F7174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74" w:rsidRPr="006C0088" w:rsidTr="006751CC">
        <w:tc>
          <w:tcPr>
            <w:tcW w:w="9571" w:type="dxa"/>
            <w:gridSpan w:val="6"/>
          </w:tcPr>
          <w:p w:rsidR="006F7174" w:rsidRPr="006C0088" w:rsidRDefault="006F7174" w:rsidP="006F717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Ваши пожелания и комментарии по поводу Программы в целом</w:t>
            </w:r>
            <w:r w:rsidR="00A550AD" w:rsidRPr="006C008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6F7174" w:rsidRPr="006C0088" w:rsidTr="006751CC">
        <w:tc>
          <w:tcPr>
            <w:tcW w:w="9571" w:type="dxa"/>
            <w:gridSpan w:val="6"/>
          </w:tcPr>
          <w:p w:rsidR="006F7174" w:rsidRPr="006C0088" w:rsidRDefault="006F7174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74" w:rsidRPr="006C0088" w:rsidRDefault="006F7174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74" w:rsidRPr="006C0088" w:rsidRDefault="006F7174" w:rsidP="00CA7F7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74" w:rsidRPr="006C0088" w:rsidTr="008763B2">
        <w:trPr>
          <w:trHeight w:val="565"/>
        </w:trPr>
        <w:tc>
          <w:tcPr>
            <w:tcW w:w="4785" w:type="dxa"/>
            <w:gridSpan w:val="4"/>
          </w:tcPr>
          <w:p w:rsidR="006F7174" w:rsidRPr="006C0088" w:rsidRDefault="006F7174" w:rsidP="00A2579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F7174" w:rsidRPr="006C0088" w:rsidRDefault="006F7174" w:rsidP="00A2579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088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</w:tbl>
    <w:p w:rsidR="00CA7F75" w:rsidRPr="008763B2" w:rsidRDefault="00CA7F75" w:rsidP="008763B2">
      <w:pPr>
        <w:pStyle w:val="Default"/>
        <w:rPr>
          <w:rFonts w:ascii="Calibri" w:hAnsi="Calibri"/>
          <w:sz w:val="18"/>
          <w:szCs w:val="18"/>
          <w:lang w:val="en-US"/>
        </w:rPr>
      </w:pPr>
    </w:p>
    <w:sectPr w:rsidR="00CA7F75" w:rsidRPr="008763B2" w:rsidSect="00F443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2D" w:rsidRDefault="003B032D" w:rsidP="009E6730">
      <w:r>
        <w:separator/>
      </w:r>
    </w:p>
  </w:endnote>
  <w:endnote w:type="continuationSeparator" w:id="0">
    <w:p w:rsidR="003B032D" w:rsidRDefault="003B032D" w:rsidP="009E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2D" w:rsidRDefault="003B032D" w:rsidP="009E6730">
      <w:r>
        <w:separator/>
      </w:r>
    </w:p>
  </w:footnote>
  <w:footnote w:type="continuationSeparator" w:id="0">
    <w:p w:rsidR="003B032D" w:rsidRDefault="003B032D" w:rsidP="009E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F2" w:rsidRDefault="006C0088" w:rsidP="002738F2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b/>
        <w:bCs/>
        <w:szCs w:val="24"/>
        <w:u w:val="single"/>
      </w:rPr>
      <w:t>О</w:t>
    </w:r>
    <w:r w:rsidR="002738F2">
      <w:rPr>
        <w:b/>
        <w:bCs/>
        <w:szCs w:val="24"/>
        <w:u w:val="single"/>
      </w:rPr>
      <w:t>тчет</w:t>
    </w:r>
    <w:r w:rsidR="002738F2" w:rsidRPr="009E6730">
      <w:rPr>
        <w:b/>
        <w:bCs/>
        <w:szCs w:val="24"/>
        <w:u w:val="single"/>
      </w:rPr>
      <w:t xml:space="preserve"> в формате .</w:t>
    </w:r>
    <w:proofErr w:type="spellStart"/>
    <w:r w:rsidR="002738F2" w:rsidRPr="009E6730">
      <w:rPr>
        <w:b/>
        <w:bCs/>
        <w:szCs w:val="24"/>
        <w:u w:val="single"/>
      </w:rPr>
      <w:t>pdf</w:t>
    </w:r>
    <w:proofErr w:type="spellEnd"/>
    <w:r w:rsidR="002738F2" w:rsidRPr="009E6730">
      <w:rPr>
        <w:b/>
        <w:bCs/>
        <w:szCs w:val="24"/>
        <w:u w:val="single"/>
      </w:rPr>
      <w:t xml:space="preserve"> с подписью и в формате .</w:t>
    </w:r>
    <w:proofErr w:type="spellStart"/>
    <w:r w:rsidR="002738F2" w:rsidRPr="009E6730">
      <w:rPr>
        <w:b/>
        <w:bCs/>
        <w:szCs w:val="24"/>
        <w:u w:val="single"/>
      </w:rPr>
      <w:t>doc</w:t>
    </w:r>
    <w:proofErr w:type="spellEnd"/>
    <w:r w:rsidR="002738F2">
      <w:rPr>
        <w:b/>
        <w:bCs/>
        <w:szCs w:val="24"/>
        <w:u w:val="single"/>
      </w:rPr>
      <w:t xml:space="preserve">. направляется по электронной почте координатору программы. </w:t>
    </w:r>
    <w:r w:rsidR="002738F2" w:rsidRPr="009E6730">
      <w:rPr>
        <w:b/>
        <w:bCs/>
        <w:szCs w:val="24"/>
        <w:u w:val="single"/>
      </w:rPr>
      <w:t>К отчету</w:t>
    </w:r>
    <w:r w:rsidR="002738F2">
      <w:rPr>
        <w:b/>
        <w:bCs/>
        <w:szCs w:val="24"/>
        <w:u w:val="single"/>
      </w:rPr>
      <w:t>, направляемому координатору программы,</w:t>
    </w:r>
    <w:r w:rsidR="002738F2" w:rsidRPr="009E6730">
      <w:rPr>
        <w:b/>
        <w:bCs/>
        <w:szCs w:val="24"/>
        <w:u w:val="single"/>
      </w:rPr>
      <w:t xml:space="preserve"> необходимо приложить копии страниц паспорта со штампами пересечения границы РФ и государства принимающей организации</w:t>
    </w:r>
  </w:p>
  <w:p w:rsidR="009E6730" w:rsidRDefault="009E67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75"/>
    <w:rsid w:val="00002D4E"/>
    <w:rsid w:val="00006777"/>
    <w:rsid w:val="00050248"/>
    <w:rsid w:val="001116EE"/>
    <w:rsid w:val="001130A4"/>
    <w:rsid w:val="0013595F"/>
    <w:rsid w:val="0026396D"/>
    <w:rsid w:val="002738F2"/>
    <w:rsid w:val="002A7676"/>
    <w:rsid w:val="002E6EDA"/>
    <w:rsid w:val="0030266B"/>
    <w:rsid w:val="00356061"/>
    <w:rsid w:val="003B032D"/>
    <w:rsid w:val="003C38CA"/>
    <w:rsid w:val="00466315"/>
    <w:rsid w:val="004D2791"/>
    <w:rsid w:val="00595318"/>
    <w:rsid w:val="006751CC"/>
    <w:rsid w:val="006B77BA"/>
    <w:rsid w:val="006C0088"/>
    <w:rsid w:val="006F35C2"/>
    <w:rsid w:val="006F7174"/>
    <w:rsid w:val="008763B2"/>
    <w:rsid w:val="008B0715"/>
    <w:rsid w:val="008E59D7"/>
    <w:rsid w:val="008F1DB5"/>
    <w:rsid w:val="008F30B1"/>
    <w:rsid w:val="00907B7C"/>
    <w:rsid w:val="00963764"/>
    <w:rsid w:val="009835ED"/>
    <w:rsid w:val="009C7ECB"/>
    <w:rsid w:val="009E6730"/>
    <w:rsid w:val="00A25798"/>
    <w:rsid w:val="00A550AD"/>
    <w:rsid w:val="00A569A2"/>
    <w:rsid w:val="00A603F7"/>
    <w:rsid w:val="00B0165B"/>
    <w:rsid w:val="00B76AD6"/>
    <w:rsid w:val="00B90982"/>
    <w:rsid w:val="00BB4F86"/>
    <w:rsid w:val="00BC092F"/>
    <w:rsid w:val="00CA7F75"/>
    <w:rsid w:val="00D47CD7"/>
    <w:rsid w:val="00D8352A"/>
    <w:rsid w:val="00E04A8B"/>
    <w:rsid w:val="00EA094E"/>
    <w:rsid w:val="00F4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CA7F75"/>
    <w:rPr>
      <w:color w:val="0000FF"/>
      <w:u w:val="single"/>
    </w:rPr>
  </w:style>
  <w:style w:type="table" w:styleId="a6">
    <w:name w:val="Table Grid"/>
    <w:basedOn w:val="a1"/>
    <w:uiPriority w:val="5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6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6730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6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E673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необходимо прикрепить к заявке в ИАС в формате .pdf с подписью и в формате .doc. К отчету необходимо приложить копии страниц паспорта со штампами пересечения границы РФ и государства принимающей организации</vt:lpstr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необходимо прикрепить к заявке в ИАС в формате .pdf с подписью и в формате .doc. К отчету необходимо приложить копии страниц паспорта со штампами пересечения границы РФ и государства принимающей организации</dc:title>
  <dc:creator>ws</dc:creator>
  <cp:lastModifiedBy>Kratina</cp:lastModifiedBy>
  <cp:revision>4</cp:revision>
  <dcterms:created xsi:type="dcterms:W3CDTF">2017-07-20T13:41:00Z</dcterms:created>
  <dcterms:modified xsi:type="dcterms:W3CDTF">2019-01-14T13:19:00Z</dcterms:modified>
</cp:coreProperties>
</file>