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068" w:rsidRDefault="001F4068" w:rsidP="001F40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4068" w:rsidRDefault="0063346B" w:rsidP="001F40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7"/>
        <w:gridCol w:w="4214"/>
      </w:tblGrid>
      <w:tr w:rsidR="001F4068" w:rsidTr="00E1545A">
        <w:trPr>
          <w:jc w:val="center"/>
        </w:trPr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ХАРАКТЕРИСТИКА-РЕКОМЕНДАЦИЯ </w:t>
            </w:r>
          </w:p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претендента из числа аспирантов, проявивших выдающиеся </w:t>
            </w:r>
          </w:p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способности в учебной и научной деятельности, на получение в 20</w:t>
            </w:r>
            <w:r w:rsidR="006334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/20</w:t>
            </w:r>
            <w:r w:rsidR="00332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6334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учебном году</w:t>
            </w:r>
          </w:p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стипендии Президента Российской Федерации для обучающихся за рубежом</w:t>
            </w:r>
          </w:p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Наименование направляющей образовательной организации: </w:t>
            </w:r>
            <w:r w:rsidRPr="00296599">
              <w:rPr>
                <w:rFonts w:ascii="Times New Roman" w:eastAsia="Calibri" w:hAnsi="Times New Roman" w:cs="Times New Roman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Наименование учредителя направляющей образовательной организации: </w:t>
            </w:r>
            <w:r w:rsidRPr="00296599">
              <w:rPr>
                <w:rFonts w:ascii="Times New Roman" w:eastAsia="Calibri" w:hAnsi="Times New Roman" w:cs="Times New Roman"/>
              </w:rPr>
              <w:t>Министерство науки и высшего образования Российской Федерации.</w:t>
            </w:r>
          </w:p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Претендент:</w:t>
            </w:r>
          </w:p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Год обучения, на который назначается стипендия:</w:t>
            </w:r>
          </w:p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Специальность научных работников:</w:t>
            </w:r>
          </w:p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 диссертационного исследования:</w:t>
            </w:r>
          </w:p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Объем выполненной работы по теме диссертационного исследования: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%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(целое число 0-100)</w:t>
            </w:r>
          </w:p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Сдача кандидатских экзаменов:          </w:t>
            </w:r>
            <w:r>
              <w:rPr>
                <w:rFonts w:ascii="Times New Roman" w:eastAsia="Calibri" w:hAnsi="Times New Roman" w:cs="Times New Roman"/>
              </w:rPr>
              <w:t>- иностранный язык</w:t>
            </w:r>
          </w:p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- история и философия науки</w:t>
            </w:r>
          </w:p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- специальность</w:t>
            </w:r>
          </w:p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</w:p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Личные данные (в именительном падеже)</w:t>
            </w:r>
          </w:p>
        </w:tc>
      </w:tr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 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латиницей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латиницей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Отчество  (на русском языке)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Гражданство (полностью)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068" w:rsidTr="00E1545A">
        <w:trPr>
          <w:trHeight w:val="256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Данные российского паспорта: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ind w:firstLine="2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серия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ind w:firstLine="2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ind w:firstLine="2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ind w:firstLine="2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выдачи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ind w:firstLine="2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регистрации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фактического проживания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068" w:rsidTr="00E1545A">
        <w:trPr>
          <w:trHeight w:val="26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1 (с указанием кода)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E1545A">
        <w:trPr>
          <w:trHeight w:val="26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2 (с указанием кода)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F4068" w:rsidRDefault="001F4068" w:rsidP="001F4068">
      <w:pPr>
        <w:spacing w:after="0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2"/>
        <w:gridCol w:w="1269"/>
      </w:tblGrid>
      <w:tr w:rsidR="001F4068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Рекомендации ученых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</w:tr>
      <w:tr w:rsidR="001F4068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068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068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российских ученых (не менее двух)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зарубежных ученых (при наличии)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4068" w:rsidRDefault="001F4068" w:rsidP="001F4068">
      <w:pPr>
        <w:spacing w:after="0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2"/>
        <w:gridCol w:w="1269"/>
      </w:tblGrid>
      <w:tr w:rsidR="001F4068" w:rsidTr="0063346B">
        <w:trPr>
          <w:jc w:val="center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Научные публикации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</w:tr>
      <w:tr w:rsidR="001F4068" w:rsidTr="0063346B">
        <w:trPr>
          <w:jc w:val="center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научные статьи в изданиях, входящих в базы данных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DB7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Pr="00DB7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science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Core</w:t>
            </w:r>
            <w:r w:rsidRPr="00DB7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Collection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63346B">
        <w:trPr>
          <w:jc w:val="center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научные статьи в ведущих рецензируемых научных журналах и изданиях, входящих в перечень ВАК России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63346B">
        <w:trPr>
          <w:jc w:val="center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публикации в материалах конференций, индексируемых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DB7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Pr="00DB7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science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Core</w:t>
            </w:r>
            <w:r w:rsidRPr="00DB7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Collection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63346B">
        <w:trPr>
          <w:jc w:val="center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4) публикации в материалах конференций, индексируемых в РИНЦ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63346B">
        <w:trPr>
          <w:jc w:val="center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5) другие статьи и материалы конференций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63346B">
        <w:trPr>
          <w:jc w:val="center"/>
        </w:trPr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6) открытия, патенты, свидетельства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4068" w:rsidRDefault="001F4068" w:rsidP="001F4068">
      <w:pPr>
        <w:spacing w:after="0"/>
        <w:rPr>
          <w:rFonts w:ascii="Calibri" w:eastAsia="Calibri" w:hAnsi="Calibri" w:cs="Times New Roman"/>
        </w:rPr>
      </w:pPr>
    </w:p>
    <w:p w:rsidR="001F4068" w:rsidRDefault="001F4068" w:rsidP="001F40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период обучения в образовательной организации является: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0"/>
        <w:gridCol w:w="1271"/>
      </w:tblGrid>
      <w:tr w:rsidR="001F4068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победителем всероссийских и международных олимпиад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1F4068" w:rsidTr="00E1545A">
        <w:trPr>
          <w:trHeight w:val="90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победителем конкурсов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1F4068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 победителем фестивалей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1F4068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4) победителем конкурсов грантов для молодых ученых (количество полученных грантов)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4068" w:rsidRDefault="001F4068" w:rsidP="001F4068">
      <w:pPr>
        <w:spacing w:after="0"/>
        <w:rPr>
          <w:rFonts w:ascii="Calibri" w:eastAsia="Calibri" w:hAnsi="Calibri" w:cs="Times New Roman"/>
          <w:b/>
        </w:rPr>
      </w:pPr>
    </w:p>
    <w:p w:rsidR="001F4068" w:rsidRDefault="001F4068" w:rsidP="001F4068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Сведения о принимающей организации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6"/>
        <w:gridCol w:w="2665"/>
      </w:tblGrid>
      <w:tr w:rsidR="001F4068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обучения: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обучения: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принимающей организации: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RPr="0063346B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Academic Ranking of World Universities (ARWU)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068" w:rsidRPr="0063346B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Times Higher Education World University Rankings (THE)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068" w:rsidRPr="0063346B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QS World University Rankings (QS)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068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центр повышения квалификации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ICAS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направления подготовки/специальности: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E1545A">
        <w:trPr>
          <w:trHeight w:val="96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 обучения/стажировки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F4068" w:rsidRDefault="001F4068" w:rsidP="001F4068">
      <w:pPr>
        <w:spacing w:after="0" w:line="240" w:lineRule="auto"/>
        <w:rPr>
          <w:rFonts w:ascii="Calibri" w:eastAsia="Calibri" w:hAnsi="Calibri" w:cs="Times New Roman"/>
        </w:rPr>
      </w:pPr>
    </w:p>
    <w:p w:rsidR="001F4068" w:rsidRDefault="001F4068" w:rsidP="001F40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Сведения о размере стипендии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6"/>
        <w:gridCol w:w="4215"/>
      </w:tblGrid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размер запрашиваемой стипендии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цифрами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прописью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4068" w:rsidRDefault="001F4068" w:rsidP="001F4068">
      <w:pPr>
        <w:spacing w:after="0"/>
        <w:rPr>
          <w:rFonts w:ascii="Times New Roman" w:eastAsia="Calibri" w:hAnsi="Times New Roman" w:cs="Times New Roman"/>
          <w:b/>
        </w:rPr>
      </w:pPr>
    </w:p>
    <w:p w:rsidR="00675DAF" w:rsidRDefault="00675DAF" w:rsidP="00675D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346B" w:rsidRDefault="0063346B" w:rsidP="00675D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346B" w:rsidRDefault="0063346B" w:rsidP="00675D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346B" w:rsidRDefault="0063346B" w:rsidP="0063346B"/>
    <w:p w:rsidR="0063346B" w:rsidRDefault="0063346B" w:rsidP="0063346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к характеристике-рекомендации претендента</w:t>
      </w:r>
    </w:p>
    <w:p w:rsidR="0063346B" w:rsidRDefault="0063346B" w:rsidP="0063346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участие в конкурсе на получение стипендии</w:t>
      </w:r>
    </w:p>
    <w:p w:rsidR="0063346B" w:rsidRDefault="0063346B" w:rsidP="0063346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Президента Российской Федерации для обучающихся</w:t>
      </w:r>
    </w:p>
    <w:p w:rsidR="0063346B" w:rsidRPr="00972AC5" w:rsidRDefault="0063346B" w:rsidP="0063346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рубежом из числа студентов</w:t>
      </w:r>
      <w:r w:rsidRPr="00972AC5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аспирантов</w:t>
      </w:r>
    </w:p>
    <w:p w:rsidR="0063346B" w:rsidRDefault="0063346B" w:rsidP="0063346B">
      <w:pPr>
        <w:spacing w:after="0"/>
        <w:rPr>
          <w:rFonts w:ascii="Times New Roman" w:hAnsi="Times New Roman" w:cs="Times New Roman"/>
          <w:b/>
        </w:rPr>
      </w:pPr>
    </w:p>
    <w:p w:rsidR="0063346B" w:rsidRDefault="0063346B" w:rsidP="0063346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Наименование направляющей организации: </w:t>
      </w:r>
    </w:p>
    <w:p w:rsidR="0063346B" w:rsidRDefault="0063346B" w:rsidP="0063346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Претендент:</w:t>
      </w:r>
    </w:p>
    <w:p w:rsidR="0063346B" w:rsidRDefault="0063346B" w:rsidP="0063346B">
      <w:pPr>
        <w:spacing w:after="0"/>
        <w:jc w:val="center"/>
        <w:rPr>
          <w:rFonts w:ascii="Times New Roman" w:hAnsi="Times New Roman" w:cs="Times New Roman"/>
          <w:b/>
        </w:rPr>
      </w:pPr>
    </w:p>
    <w:p w:rsidR="0063346B" w:rsidRDefault="0063346B" w:rsidP="006334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научных публикациях</w:t>
      </w:r>
    </w:p>
    <w:p w:rsidR="0063346B" w:rsidRDefault="0063346B" w:rsidP="0063346B">
      <w:pPr>
        <w:spacing w:after="0"/>
        <w:jc w:val="center"/>
        <w:rPr>
          <w:rFonts w:ascii="Times New Roman" w:hAnsi="Times New Roman" w:cs="Times New Roman"/>
          <w:b/>
        </w:rPr>
      </w:pPr>
    </w:p>
    <w:p w:rsidR="0063346B" w:rsidRDefault="0063346B" w:rsidP="0063346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Статьи, опубликованные в журналах, входящих в </w:t>
      </w:r>
      <w:r>
        <w:rPr>
          <w:rFonts w:ascii="Times New Roman" w:hAnsi="Times New Roman" w:cs="Times New Roman"/>
          <w:b/>
          <w:lang w:val="en-US"/>
        </w:rPr>
        <w:t>Web</w:t>
      </w:r>
      <w:r w:rsidRPr="00DB7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of</w:t>
      </w:r>
      <w:r w:rsidRPr="00DB7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Science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  <w:lang w:val="en-US"/>
        </w:rPr>
        <w:t>Core</w:t>
      </w:r>
      <w:r w:rsidRPr="00DB7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Collection</w:t>
      </w:r>
      <w:r>
        <w:rPr>
          <w:rFonts w:ascii="Times New Roman" w:hAnsi="Times New Roman" w:cs="Times New Roman"/>
          <w:b/>
        </w:rPr>
        <w:t xml:space="preserve">), </w:t>
      </w:r>
      <w:r>
        <w:rPr>
          <w:rFonts w:ascii="Times New Roman" w:hAnsi="Times New Roman" w:cs="Times New Roman"/>
          <w:b/>
          <w:lang w:val="en-US"/>
        </w:rPr>
        <w:t>Scopus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63346B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63346B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6B" w:rsidRDefault="0063346B" w:rsidP="004714B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3346B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6B" w:rsidRDefault="0063346B" w:rsidP="004714B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3346B" w:rsidRDefault="0063346B" w:rsidP="0063346B">
      <w:pPr>
        <w:spacing w:after="0"/>
        <w:rPr>
          <w:rFonts w:ascii="Times New Roman" w:hAnsi="Times New Roman" w:cs="Times New Roman"/>
          <w:b/>
        </w:rPr>
      </w:pPr>
    </w:p>
    <w:p w:rsidR="0063346B" w:rsidRDefault="0063346B" w:rsidP="0063346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Статьи, опубликованные в научных журналах, индексируемых в РИНЦ и входящих в текущий Перечень ВАК России, но не входящие в </w:t>
      </w:r>
      <w:r>
        <w:rPr>
          <w:rFonts w:ascii="Times New Roman" w:hAnsi="Times New Roman" w:cs="Times New Roman"/>
          <w:b/>
          <w:lang w:val="en-US"/>
        </w:rPr>
        <w:t>Web</w:t>
      </w:r>
      <w:r w:rsidRPr="00DB7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of</w:t>
      </w:r>
      <w:r w:rsidRPr="00DB7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Science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  <w:lang w:val="en-US"/>
        </w:rPr>
        <w:t>Core</w:t>
      </w:r>
      <w:r w:rsidRPr="00DB7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Collection</w:t>
      </w:r>
      <w:r>
        <w:rPr>
          <w:rFonts w:ascii="Times New Roman" w:hAnsi="Times New Roman" w:cs="Times New Roman"/>
          <w:b/>
        </w:rPr>
        <w:t xml:space="preserve">), </w:t>
      </w:r>
      <w:r>
        <w:rPr>
          <w:rFonts w:ascii="Times New Roman" w:hAnsi="Times New Roman" w:cs="Times New Roman"/>
          <w:b/>
          <w:lang w:val="en-US"/>
        </w:rPr>
        <w:t>Scopus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63346B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63346B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6B" w:rsidRDefault="0063346B" w:rsidP="004714B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3346B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6B" w:rsidRDefault="0063346B" w:rsidP="004714B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3346B" w:rsidRDefault="0063346B" w:rsidP="0063346B">
      <w:pPr>
        <w:spacing w:after="0"/>
        <w:rPr>
          <w:rFonts w:ascii="Times New Roman" w:hAnsi="Times New Roman" w:cs="Times New Roman"/>
          <w:b/>
          <w:lang w:val="en-US"/>
        </w:rPr>
      </w:pPr>
    </w:p>
    <w:p w:rsidR="0063346B" w:rsidRDefault="0063346B" w:rsidP="0063346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 Статьи, опубликованные в рецензируемых научных журналах, индексируемых в РИНЦ, но не входящих в текущий перечень ВАК России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63346B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63346B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6B" w:rsidRDefault="0063346B" w:rsidP="004714B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3346B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6B" w:rsidRDefault="0063346B" w:rsidP="004714B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3346B" w:rsidRDefault="0063346B" w:rsidP="0063346B">
      <w:pPr>
        <w:spacing w:after="0"/>
        <w:rPr>
          <w:rFonts w:ascii="Times New Roman" w:hAnsi="Times New Roman" w:cs="Times New Roman"/>
          <w:b/>
        </w:rPr>
      </w:pPr>
    </w:p>
    <w:p w:rsidR="0063346B" w:rsidRDefault="0063346B" w:rsidP="0063346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4)Статьи, опубликованные в прочих научных журналах и изданиях (для студентов)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63346B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63346B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6B" w:rsidRDefault="0063346B" w:rsidP="004714B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3346B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6B" w:rsidRDefault="0063346B" w:rsidP="004714B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3346B" w:rsidRDefault="0063346B" w:rsidP="0063346B">
      <w:pPr>
        <w:spacing w:after="0"/>
        <w:rPr>
          <w:rFonts w:ascii="Times New Roman" w:hAnsi="Times New Roman" w:cs="Times New Roman"/>
          <w:b/>
        </w:rPr>
      </w:pPr>
    </w:p>
    <w:p w:rsidR="0063346B" w:rsidRDefault="0063346B" w:rsidP="0063346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5)Публикации в материалах конференций, индексируемых в </w:t>
      </w:r>
      <w:r>
        <w:rPr>
          <w:rFonts w:ascii="Times New Roman" w:hAnsi="Times New Roman" w:cs="Times New Roman"/>
          <w:b/>
          <w:lang w:val="en-US"/>
        </w:rPr>
        <w:t>Web</w:t>
      </w:r>
      <w:r w:rsidRPr="00DB7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of</w:t>
      </w:r>
      <w:r w:rsidRPr="00DB7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Science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  <w:lang w:val="en-US"/>
        </w:rPr>
        <w:t>Scopus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63346B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63346B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6B" w:rsidRDefault="0063346B" w:rsidP="004714B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3346B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6B" w:rsidRDefault="0063346B" w:rsidP="004714B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3346B" w:rsidRDefault="0063346B" w:rsidP="0063346B">
      <w:pPr>
        <w:spacing w:after="0"/>
        <w:rPr>
          <w:rFonts w:ascii="Times New Roman" w:hAnsi="Times New Roman" w:cs="Times New Roman"/>
          <w:b/>
          <w:lang w:val="en-US"/>
        </w:rPr>
      </w:pPr>
    </w:p>
    <w:p w:rsidR="0063346B" w:rsidRDefault="0063346B" w:rsidP="0063346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6) Публикации в материалах конференций, индексируемых РИНЦ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63346B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63346B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6B" w:rsidRDefault="0063346B" w:rsidP="004714B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3346B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6B" w:rsidRDefault="0063346B" w:rsidP="004714B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3346B" w:rsidRDefault="0063346B" w:rsidP="0063346B">
      <w:pPr>
        <w:spacing w:after="0"/>
        <w:rPr>
          <w:rFonts w:ascii="Times New Roman" w:hAnsi="Times New Roman" w:cs="Times New Roman"/>
          <w:b/>
        </w:rPr>
      </w:pPr>
    </w:p>
    <w:p w:rsidR="0063346B" w:rsidRDefault="0063346B" w:rsidP="0063346B">
      <w:pPr>
        <w:tabs>
          <w:tab w:val="left" w:pos="668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7) Прочие публикации в материалах конференций (для студентов)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63346B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63346B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6B" w:rsidRDefault="0063346B" w:rsidP="004714B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3346B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6B" w:rsidRDefault="0063346B" w:rsidP="004714B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3346B" w:rsidRDefault="0063346B" w:rsidP="0063346B">
      <w:pPr>
        <w:spacing w:after="0"/>
        <w:rPr>
          <w:rFonts w:ascii="Times New Roman" w:hAnsi="Times New Roman" w:cs="Times New Roman"/>
          <w:b/>
        </w:rPr>
      </w:pPr>
    </w:p>
    <w:p w:rsidR="0063346B" w:rsidRDefault="0063346B" w:rsidP="006334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Информация об авторстве открытий и изобретений, обладании патентами, свидетельствами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84"/>
        <w:gridCol w:w="3784"/>
        <w:gridCol w:w="4803"/>
      </w:tblGrid>
      <w:tr w:rsidR="0063346B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</w:p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(открытие, свидетельство, патент)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Название, номер подтверждающего документа, дата выдачи</w:t>
            </w:r>
          </w:p>
        </w:tc>
      </w:tr>
      <w:tr w:rsidR="0063346B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46B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3346B" w:rsidRDefault="0063346B" w:rsidP="0063346B">
      <w:pPr>
        <w:spacing w:after="0"/>
        <w:jc w:val="center"/>
        <w:rPr>
          <w:rFonts w:ascii="Times New Roman" w:hAnsi="Times New Roman" w:cs="Times New Roman"/>
          <w:b/>
        </w:rPr>
      </w:pPr>
    </w:p>
    <w:p w:rsidR="0063346B" w:rsidRDefault="0063346B" w:rsidP="0063346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заявке на российские и зарубежные охранные документы (патенты, свидетельства)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2"/>
        <w:gridCol w:w="6633"/>
        <w:gridCol w:w="2376"/>
      </w:tblGrid>
      <w:tr w:rsidR="0063346B" w:rsidTr="004714B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заявки (Заявка на российские патенты на изобретения, заявка на зарубежные патенты на изобретения, заявка на охранные документы (патенты и свидетельства) на промышленный образец, заявка на охранные документы (патенты и свидетельства) на полезную модель)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6B" w:rsidRDefault="0063346B" w:rsidP="00471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Название, номер подтверждающего документа, дата выдачи</w:t>
            </w:r>
          </w:p>
        </w:tc>
      </w:tr>
      <w:tr w:rsidR="0063346B" w:rsidTr="004714B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6B" w:rsidRDefault="0063346B" w:rsidP="004714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6B" w:rsidRDefault="0063346B" w:rsidP="004714B0">
            <w:pPr>
              <w:rPr>
                <w:rFonts w:ascii="Times New Roman" w:hAnsi="Times New Roman" w:cs="Times New Roman"/>
              </w:rPr>
            </w:pPr>
          </w:p>
        </w:tc>
      </w:tr>
      <w:tr w:rsidR="0063346B" w:rsidTr="004714B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6B" w:rsidRDefault="0063346B" w:rsidP="004714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6B" w:rsidRDefault="0063346B" w:rsidP="004714B0">
            <w:pPr>
              <w:rPr>
                <w:rFonts w:ascii="Times New Roman" w:hAnsi="Times New Roman" w:cs="Times New Roman"/>
              </w:rPr>
            </w:pPr>
          </w:p>
        </w:tc>
      </w:tr>
    </w:tbl>
    <w:p w:rsidR="0063346B" w:rsidRDefault="0063346B" w:rsidP="0063346B">
      <w:pPr>
        <w:spacing w:after="0"/>
        <w:rPr>
          <w:rFonts w:ascii="Times New Roman" w:hAnsi="Times New Roman" w:cs="Times New Roman"/>
          <w:b/>
        </w:rPr>
      </w:pPr>
    </w:p>
    <w:p w:rsidR="0063346B" w:rsidRDefault="0063346B" w:rsidP="0063346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признании претендента победителем в конкурсах, олимпиадах, фестивалях  других научных, научно-технических конкурсных мероприятий по профилю подготовки</w:t>
      </w:r>
    </w:p>
    <w:p w:rsidR="0063346B" w:rsidRDefault="0063346B" w:rsidP="0063346B">
      <w:pPr>
        <w:spacing w:after="0"/>
        <w:rPr>
          <w:rFonts w:ascii="Times New Roman" w:hAnsi="Times New Roman" w:cs="Times New Roman"/>
          <w:b/>
        </w:rPr>
      </w:pPr>
    </w:p>
    <w:p w:rsidR="0063346B" w:rsidRPr="00972AC5" w:rsidRDefault="0063346B" w:rsidP="0063346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международных</w:t>
      </w:r>
    </w:p>
    <w:p w:rsidR="0063346B" w:rsidRDefault="0063346B" w:rsidP="0063346B">
      <w:pPr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63346B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</w:tr>
      <w:tr w:rsidR="0063346B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6B" w:rsidRDefault="0063346B" w:rsidP="004714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346B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6B" w:rsidRDefault="0063346B" w:rsidP="004714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3346B" w:rsidRDefault="0063346B" w:rsidP="0063346B">
      <w:pPr>
        <w:spacing w:after="0"/>
        <w:rPr>
          <w:rFonts w:ascii="Times New Roman" w:hAnsi="Times New Roman" w:cs="Times New Roman"/>
          <w:b/>
        </w:rPr>
      </w:pPr>
    </w:p>
    <w:p w:rsidR="0063346B" w:rsidRPr="00972AC5" w:rsidRDefault="0063346B" w:rsidP="0063346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972AC5">
        <w:rPr>
          <w:rFonts w:ascii="Times New Roman" w:hAnsi="Times New Roman" w:cs="Times New Roman"/>
          <w:b/>
        </w:rPr>
        <w:t>всероссийских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63346B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</w:tr>
      <w:tr w:rsidR="0063346B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6B" w:rsidRDefault="0063346B" w:rsidP="004714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346B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6B" w:rsidRDefault="0063346B" w:rsidP="004714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3346B" w:rsidRDefault="0063346B" w:rsidP="0063346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региональных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63346B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</w:tr>
      <w:tr w:rsidR="0063346B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6B" w:rsidRDefault="0063346B" w:rsidP="004714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346B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6B" w:rsidRDefault="0063346B" w:rsidP="004714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3346B" w:rsidRDefault="0063346B" w:rsidP="0063346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внутривузовских</w:t>
      </w:r>
      <w:proofErr w:type="spellEnd"/>
      <w:r>
        <w:rPr>
          <w:rFonts w:ascii="Times New Roman" w:hAnsi="Times New Roman" w:cs="Times New Roman"/>
          <w:b/>
        </w:rPr>
        <w:t xml:space="preserve"> (для студентов)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63346B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</w:tr>
      <w:tr w:rsidR="0063346B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6B" w:rsidRDefault="0063346B" w:rsidP="004714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346B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6B" w:rsidRDefault="0063346B" w:rsidP="004714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3346B" w:rsidRDefault="0063346B" w:rsidP="0063346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конкурсы грантов (для аспирантов)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63346B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Название, кем выдан</w:t>
            </w:r>
          </w:p>
        </w:tc>
      </w:tr>
      <w:tr w:rsidR="0063346B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6B" w:rsidRDefault="0063346B" w:rsidP="004714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346B" w:rsidTr="004714B0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6B" w:rsidRDefault="0063346B" w:rsidP="004714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6B" w:rsidRDefault="0063346B" w:rsidP="004714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3346B" w:rsidRPr="00972AC5" w:rsidRDefault="0063346B" w:rsidP="0063346B">
      <w:pPr>
        <w:pStyle w:val="a5"/>
        <w:spacing w:after="0"/>
        <w:rPr>
          <w:rFonts w:ascii="Times New Roman" w:hAnsi="Times New Roman" w:cs="Times New Roman"/>
          <w:b/>
        </w:rPr>
      </w:pPr>
    </w:p>
    <w:p w:rsidR="0063346B" w:rsidRDefault="0063346B" w:rsidP="00675D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675DAF" w:rsidRDefault="00675DAF" w:rsidP="00675D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DAF" w:rsidRDefault="00675DAF" w:rsidP="00675D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DAF" w:rsidRPr="00D723AE" w:rsidRDefault="00675DAF" w:rsidP="00675DAF">
      <w:pPr>
        <w:tabs>
          <w:tab w:val="left" w:pos="993"/>
        </w:tabs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675DAF" w:rsidRDefault="00675DAF"/>
    <w:sectPr w:rsidR="0067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A09AD"/>
    <w:multiLevelType w:val="hybridMultilevel"/>
    <w:tmpl w:val="F17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68"/>
    <w:rsid w:val="001F4068"/>
    <w:rsid w:val="00332F6D"/>
    <w:rsid w:val="0063346B"/>
    <w:rsid w:val="00675DAF"/>
    <w:rsid w:val="00F8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E65BF-67A1-4185-A756-0A8D243B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DA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75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3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ВО "Сибирский федеральный университет"</Company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ELementa</dc:creator>
  <cp:lastModifiedBy>Здвижкова Ирина Геннадьевна</cp:lastModifiedBy>
  <cp:revision>2</cp:revision>
  <dcterms:created xsi:type="dcterms:W3CDTF">2022-03-15T00:08:00Z</dcterms:created>
  <dcterms:modified xsi:type="dcterms:W3CDTF">2022-03-15T00:08:00Z</dcterms:modified>
</cp:coreProperties>
</file>