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D2" w:rsidRPr="000D706C" w:rsidRDefault="004D1435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Course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s in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 xml:space="preserve"> 20</w:t>
      </w:r>
      <w:r w:rsidR="002600D2"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/20</w:t>
      </w:r>
      <w:r w:rsidR="0031332E"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="00D5140E">
        <w:rPr>
          <w:rFonts w:eastAsia="Times New Roman"/>
          <w:b/>
          <w:color w:val="222222"/>
          <w:sz w:val="24"/>
          <w:szCs w:val="24"/>
          <w:lang w:val="en-US" w:eastAsia="ru-RU"/>
        </w:rPr>
        <w:t>2</w:t>
      </w:r>
      <w:r w:rsidRPr="000D706C">
        <w:rPr>
          <w:rFonts w:eastAsia="Times New Roman"/>
          <w:b/>
          <w:color w:val="222222"/>
          <w:sz w:val="24"/>
          <w:szCs w:val="24"/>
          <w:lang w:val="en-US" w:eastAsia="ru-RU"/>
        </w:rPr>
        <w:t xml:space="preserve"> academic year</w:t>
      </w:r>
    </w:p>
    <w:p w:rsidR="00FA5215" w:rsidRDefault="00A84613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Faculty of </w:t>
      </w:r>
      <w:r w:rsidR="00052819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Applied Mathematics and Control Processes</w:t>
      </w:r>
    </w:p>
    <w:p w:rsidR="00202E47" w:rsidRDefault="00202E47" w:rsidP="004D1435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202E47" w:rsidRDefault="00202E47" w:rsidP="00202E47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Autumn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term: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September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01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, 202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– 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January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3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1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, 202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</w:p>
    <w:p w:rsidR="00D3460C" w:rsidRDefault="00D3460C" w:rsidP="005E199B">
      <w:pPr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Master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program “</w:t>
      </w:r>
      <w:r w:rsidR="00FB491A" w:rsidRPr="00FB491A">
        <w:rPr>
          <w:b/>
          <w:sz w:val="24"/>
          <w:szCs w:val="24"/>
          <w:lang w:val="en-US"/>
        </w:rPr>
        <w:t>Game</w:t>
      </w:r>
      <w:r w:rsidR="00555855">
        <w:rPr>
          <w:b/>
          <w:sz w:val="24"/>
          <w:szCs w:val="24"/>
          <w:lang w:val="en-US"/>
        </w:rPr>
        <w:t xml:space="preserve"> </w:t>
      </w:r>
      <w:r w:rsidR="00FB491A" w:rsidRPr="00FB491A">
        <w:rPr>
          <w:b/>
          <w:sz w:val="24"/>
          <w:szCs w:val="24"/>
          <w:lang w:val="en-US"/>
        </w:rPr>
        <w:t>Theory</w:t>
      </w:r>
      <w:r w:rsidR="00FB491A">
        <w:rPr>
          <w:b/>
          <w:sz w:val="24"/>
          <w:szCs w:val="24"/>
          <w:lang w:val="en-US"/>
        </w:rPr>
        <w:t xml:space="preserve"> </w:t>
      </w:r>
      <w:r w:rsidR="00FB491A" w:rsidRPr="00FB491A">
        <w:rPr>
          <w:b/>
          <w:sz w:val="24"/>
          <w:szCs w:val="24"/>
          <w:lang w:val="en-US"/>
        </w:rPr>
        <w:t>and</w:t>
      </w:r>
      <w:r w:rsidR="00FB491A">
        <w:rPr>
          <w:b/>
          <w:sz w:val="24"/>
          <w:szCs w:val="24"/>
          <w:lang w:val="en-US"/>
        </w:rPr>
        <w:t xml:space="preserve"> </w:t>
      </w:r>
      <w:r w:rsidR="00FB491A" w:rsidRPr="00FB491A">
        <w:rPr>
          <w:b/>
          <w:sz w:val="24"/>
          <w:szCs w:val="24"/>
          <w:lang w:val="en-US"/>
        </w:rPr>
        <w:t>Operations</w:t>
      </w:r>
      <w:r w:rsidR="00FB491A">
        <w:rPr>
          <w:b/>
          <w:sz w:val="24"/>
          <w:szCs w:val="24"/>
          <w:lang w:val="en-US"/>
        </w:rPr>
        <w:t xml:space="preserve"> </w:t>
      </w:r>
      <w:r w:rsidR="00FB491A" w:rsidRPr="00FB491A">
        <w:rPr>
          <w:b/>
          <w:sz w:val="24"/>
          <w:szCs w:val="24"/>
          <w:lang w:val="en-US"/>
        </w:rPr>
        <w:t>Research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</w:t>
      </w:r>
      <w:r w:rsidR="00FB491A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644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tbl>
      <w:tblPr>
        <w:tblStyle w:val="a3"/>
        <w:tblW w:w="10275" w:type="dxa"/>
        <w:tblInd w:w="-601" w:type="dxa"/>
        <w:tblLook w:val="04A0" w:firstRow="1" w:lastRow="0" w:firstColumn="1" w:lastColumn="0" w:noHBand="0" w:noVBand="1"/>
      </w:tblPr>
      <w:tblGrid>
        <w:gridCol w:w="851"/>
        <w:gridCol w:w="705"/>
        <w:gridCol w:w="3831"/>
        <w:gridCol w:w="1010"/>
        <w:gridCol w:w="2279"/>
        <w:gridCol w:w="892"/>
        <w:gridCol w:w="707"/>
      </w:tblGrid>
      <w:tr w:rsidR="005E199B" w:rsidRPr="00267739" w:rsidTr="00303BD7">
        <w:tc>
          <w:tcPr>
            <w:tcW w:w="851" w:type="dxa"/>
            <w:vAlign w:val="center"/>
          </w:tcPr>
          <w:p w:rsidR="005E199B" w:rsidRPr="00267739" w:rsidRDefault="005E199B" w:rsidP="00C9659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Year of study</w:t>
            </w:r>
          </w:p>
        </w:tc>
        <w:tc>
          <w:tcPr>
            <w:tcW w:w="705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3831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1010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279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892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707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5E199B" w:rsidRPr="009F666E" w:rsidTr="00303BD7">
        <w:tc>
          <w:tcPr>
            <w:tcW w:w="851" w:type="dxa"/>
            <w:vMerge w:val="restart"/>
            <w:vAlign w:val="center"/>
          </w:tcPr>
          <w:p w:rsidR="005E199B" w:rsidRPr="009F666E" w:rsidRDefault="005E199B" w:rsidP="00C96599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5E199B" w:rsidRPr="009F666E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032101</w:t>
            </w:r>
          </w:p>
        </w:tc>
        <w:tc>
          <w:tcPr>
            <w:tcW w:w="3831" w:type="dxa"/>
          </w:tcPr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Статистические решения и эконометрика </w:t>
            </w:r>
          </w:p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Statistical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Decisions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and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Econometrics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Seminars</w:t>
            </w: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+</w:t>
            </w: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Practice+Labs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4</w:t>
            </w:r>
          </w:p>
        </w:tc>
      </w:tr>
      <w:tr w:rsidR="005E199B" w:rsidRPr="009F666E" w:rsidTr="00303BD7">
        <w:tc>
          <w:tcPr>
            <w:tcW w:w="851" w:type="dxa"/>
            <w:vMerge/>
            <w:vAlign w:val="center"/>
          </w:tcPr>
          <w:p w:rsidR="005E199B" w:rsidRPr="009F666E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9F666E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032098</w:t>
            </w:r>
          </w:p>
        </w:tc>
        <w:tc>
          <w:tcPr>
            <w:tcW w:w="3831" w:type="dxa"/>
          </w:tcPr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Исследование операций и теория игр </w:t>
            </w:r>
          </w:p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Operations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Research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and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Game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Theory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267739" w:rsidRDefault="005E199B" w:rsidP="005E199B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2</w:t>
            </w:r>
          </w:p>
        </w:tc>
      </w:tr>
      <w:tr w:rsidR="005E199B" w:rsidRPr="009F666E" w:rsidTr="00303BD7">
        <w:tc>
          <w:tcPr>
            <w:tcW w:w="851" w:type="dxa"/>
            <w:vMerge/>
            <w:vAlign w:val="center"/>
          </w:tcPr>
          <w:p w:rsidR="005E199B" w:rsidRPr="009F666E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9F666E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032099</w:t>
            </w:r>
          </w:p>
        </w:tc>
        <w:tc>
          <w:tcPr>
            <w:tcW w:w="3831" w:type="dxa"/>
          </w:tcPr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Современная теория управления</w:t>
            </w:r>
          </w:p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Modern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Control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Theory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92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4</w:t>
            </w:r>
          </w:p>
        </w:tc>
      </w:tr>
      <w:tr w:rsidR="005E199B" w:rsidRPr="009F666E" w:rsidTr="00303BD7">
        <w:tc>
          <w:tcPr>
            <w:tcW w:w="851" w:type="dxa"/>
            <w:vMerge/>
            <w:vAlign w:val="center"/>
          </w:tcPr>
          <w:p w:rsidR="005E199B" w:rsidRPr="009F666E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9F666E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032105</w:t>
            </w:r>
          </w:p>
        </w:tc>
        <w:tc>
          <w:tcPr>
            <w:tcW w:w="3831" w:type="dxa"/>
          </w:tcPr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Информатика</w:t>
            </w:r>
          </w:p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Computer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Science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Seminars</w:t>
            </w: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+</w:t>
            </w: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Practice/credit</w:t>
            </w:r>
          </w:p>
        </w:tc>
        <w:tc>
          <w:tcPr>
            <w:tcW w:w="892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4</w:t>
            </w:r>
          </w:p>
        </w:tc>
      </w:tr>
      <w:tr w:rsidR="005E199B" w:rsidRPr="00E97223" w:rsidTr="00303BD7">
        <w:tc>
          <w:tcPr>
            <w:tcW w:w="851" w:type="dxa"/>
            <w:vMerge/>
            <w:vAlign w:val="center"/>
          </w:tcPr>
          <w:p w:rsidR="005E199B" w:rsidRPr="009F666E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9F666E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032106</w:t>
            </w:r>
          </w:p>
        </w:tc>
        <w:tc>
          <w:tcPr>
            <w:tcW w:w="3831" w:type="dxa"/>
          </w:tcPr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Методы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конечномерной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оптимизации</w:t>
            </w:r>
          </w:p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Finite Dimensional Optimization Methods</w:t>
            </w:r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4</w:t>
            </w:r>
          </w:p>
        </w:tc>
      </w:tr>
      <w:tr w:rsidR="005E199B" w:rsidRPr="00E97223" w:rsidTr="00303BD7">
        <w:tc>
          <w:tcPr>
            <w:tcW w:w="851" w:type="dxa"/>
            <w:vMerge/>
            <w:vAlign w:val="center"/>
          </w:tcPr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E97223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032108</w:t>
            </w:r>
          </w:p>
        </w:tc>
        <w:tc>
          <w:tcPr>
            <w:tcW w:w="3831" w:type="dxa"/>
          </w:tcPr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Математическое и компьютерное прогнозирование</w:t>
            </w:r>
          </w:p>
          <w:p w:rsidR="005E199B" w:rsidRPr="00E97223" w:rsidRDefault="005E199B" w:rsidP="009F666E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Mathematical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and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Computer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Forecasting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707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  <w:tr w:rsidR="005E199B" w:rsidRPr="00E97223" w:rsidTr="00303BD7">
        <w:tc>
          <w:tcPr>
            <w:tcW w:w="851" w:type="dxa"/>
            <w:vMerge/>
          </w:tcPr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E97223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032107</w:t>
            </w:r>
          </w:p>
        </w:tc>
        <w:tc>
          <w:tcPr>
            <w:tcW w:w="3831" w:type="dxa"/>
          </w:tcPr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Управление запасами</w:t>
            </w:r>
          </w:p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Inventory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Management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E97223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707" w:type="dxa"/>
            <w:vAlign w:val="center"/>
          </w:tcPr>
          <w:p w:rsidR="005E199B" w:rsidRPr="00E97223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  <w:tr w:rsidR="005E199B" w:rsidRPr="00E97223" w:rsidTr="00303BD7">
        <w:tc>
          <w:tcPr>
            <w:tcW w:w="851" w:type="dxa"/>
            <w:vMerge/>
          </w:tcPr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5E199B" w:rsidRPr="00E97223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032109</w:t>
            </w:r>
          </w:p>
        </w:tc>
        <w:tc>
          <w:tcPr>
            <w:tcW w:w="3831" w:type="dxa"/>
          </w:tcPr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Случайные процессы</w:t>
            </w:r>
          </w:p>
          <w:p w:rsidR="005E199B" w:rsidRPr="00E97223" w:rsidRDefault="005E199B" w:rsidP="00E97223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Stochastic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Processes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E97223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E97223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707" w:type="dxa"/>
            <w:vAlign w:val="center"/>
          </w:tcPr>
          <w:p w:rsidR="005E199B" w:rsidRPr="00E97223" w:rsidRDefault="005E199B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  <w:tr w:rsidR="005E199B" w:rsidRPr="00267739" w:rsidTr="00303BD7">
        <w:tc>
          <w:tcPr>
            <w:tcW w:w="851" w:type="dxa"/>
            <w:vMerge w:val="restart"/>
            <w:vAlign w:val="center"/>
          </w:tcPr>
          <w:p w:rsidR="005E199B" w:rsidRPr="00267739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5E199B" w:rsidRPr="00267739" w:rsidRDefault="005E199B" w:rsidP="005E199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032112</w:t>
            </w:r>
          </w:p>
        </w:tc>
        <w:tc>
          <w:tcPr>
            <w:tcW w:w="3831" w:type="dxa"/>
          </w:tcPr>
          <w:p w:rsidR="005E199B" w:rsidRPr="00FB491A" w:rsidRDefault="005E199B" w:rsidP="00CF2DE3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Качественные методы прикладного экономического анализа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Qualitative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Methods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in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Applied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Economic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FB491A" w:rsidRDefault="005E199B" w:rsidP="00CF2DE3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92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</w:tr>
      <w:tr w:rsidR="005E199B" w:rsidRPr="00267739" w:rsidTr="00303BD7">
        <w:tc>
          <w:tcPr>
            <w:tcW w:w="851" w:type="dxa"/>
            <w:vMerge/>
            <w:vAlign w:val="center"/>
          </w:tcPr>
          <w:p w:rsidR="005E199B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5E199B" w:rsidRDefault="005E199B" w:rsidP="005E199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054517</w:t>
            </w:r>
          </w:p>
        </w:tc>
        <w:tc>
          <w:tcPr>
            <w:tcW w:w="3831" w:type="dxa"/>
          </w:tcPr>
          <w:p w:rsidR="005E199B" w:rsidRPr="00C718EF" w:rsidRDefault="005E199B" w:rsidP="00CF2DE3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Эконометрика (продвинутый уровень)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Econometrics</w:t>
            </w:r>
            <w:proofErr w:type="spellEnd"/>
            <w:r w:rsidRPr="00C718EF">
              <w:rPr>
                <w:sz w:val="16"/>
                <w:szCs w:val="16"/>
              </w:rPr>
              <w:t xml:space="preserve"> (</w:t>
            </w:r>
            <w:proofErr w:type="spellStart"/>
            <w:r w:rsidRPr="00C718EF">
              <w:rPr>
                <w:sz w:val="16"/>
                <w:szCs w:val="16"/>
              </w:rPr>
              <w:t>Advanced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Level</w:t>
            </w:r>
            <w:proofErr w:type="spellEnd"/>
            <w:r w:rsidRPr="00C718EF">
              <w:rPr>
                <w:sz w:val="16"/>
                <w:szCs w:val="16"/>
              </w:rPr>
              <w:t>)</w:t>
            </w:r>
          </w:p>
        </w:tc>
        <w:tc>
          <w:tcPr>
            <w:tcW w:w="1010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Pr="00FB491A" w:rsidRDefault="005E199B" w:rsidP="00CF2DE3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Seminars</w:t>
            </w: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+</w:t>
            </w: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Practice/exam</w:t>
            </w:r>
          </w:p>
        </w:tc>
        <w:tc>
          <w:tcPr>
            <w:tcW w:w="892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</w:tr>
      <w:tr w:rsidR="005E199B" w:rsidRPr="00267739" w:rsidTr="00303BD7">
        <w:tc>
          <w:tcPr>
            <w:tcW w:w="851" w:type="dxa"/>
            <w:vMerge/>
            <w:vAlign w:val="center"/>
          </w:tcPr>
          <w:p w:rsidR="005E199B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5E199B" w:rsidRDefault="005E199B" w:rsidP="005E199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032115</w:t>
            </w:r>
          </w:p>
        </w:tc>
        <w:tc>
          <w:tcPr>
            <w:tcW w:w="3831" w:type="dxa"/>
          </w:tcPr>
          <w:p w:rsidR="005E199B" w:rsidRPr="00C718EF" w:rsidRDefault="005E199B" w:rsidP="00CF2DE3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Управление проектами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Project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Management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Default="005E199B" w:rsidP="00CF2DE3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92" w:type="dxa"/>
            <w:vAlign w:val="center"/>
          </w:tcPr>
          <w:p w:rsidR="005E199B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5</w:t>
            </w:r>
          </w:p>
        </w:tc>
      </w:tr>
      <w:tr w:rsidR="005E199B" w:rsidRPr="00267739" w:rsidTr="00303BD7">
        <w:tc>
          <w:tcPr>
            <w:tcW w:w="851" w:type="dxa"/>
            <w:vMerge/>
            <w:vAlign w:val="center"/>
          </w:tcPr>
          <w:p w:rsidR="005E199B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5E199B" w:rsidRDefault="005E199B" w:rsidP="005E199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032103</w:t>
            </w:r>
          </w:p>
        </w:tc>
        <w:tc>
          <w:tcPr>
            <w:tcW w:w="3831" w:type="dxa"/>
          </w:tcPr>
          <w:p w:rsidR="005E199B" w:rsidRPr="00C718EF" w:rsidRDefault="005E199B" w:rsidP="00CF2DE3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Теория массового обслуживания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Queueing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Default="005E199B" w:rsidP="00F73321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92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07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  <w:tr w:rsidR="005E199B" w:rsidRPr="00267739" w:rsidTr="00303BD7">
        <w:tc>
          <w:tcPr>
            <w:tcW w:w="851" w:type="dxa"/>
            <w:vMerge/>
            <w:vAlign w:val="center"/>
          </w:tcPr>
          <w:p w:rsidR="005E199B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5E199B" w:rsidRDefault="005E199B" w:rsidP="005E199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032119</w:t>
            </w:r>
          </w:p>
        </w:tc>
        <w:tc>
          <w:tcPr>
            <w:tcW w:w="3831" w:type="dxa"/>
          </w:tcPr>
          <w:p w:rsidR="005E199B" w:rsidRPr="00C718EF" w:rsidRDefault="005E199B" w:rsidP="00CF2DE3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Динамические игры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Dynamic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Games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Default="005E199B" w:rsidP="00F73321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92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707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</w:tr>
      <w:tr w:rsidR="005E199B" w:rsidRPr="00267739" w:rsidTr="00303BD7">
        <w:tc>
          <w:tcPr>
            <w:tcW w:w="851" w:type="dxa"/>
            <w:vMerge/>
            <w:vAlign w:val="center"/>
          </w:tcPr>
          <w:p w:rsidR="005E199B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5E199B" w:rsidRDefault="005E199B" w:rsidP="005E199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032118</w:t>
            </w:r>
          </w:p>
        </w:tc>
        <w:tc>
          <w:tcPr>
            <w:tcW w:w="3831" w:type="dxa"/>
          </w:tcPr>
          <w:p w:rsidR="005E199B" w:rsidRPr="00C718EF" w:rsidRDefault="005E199B" w:rsidP="00FB491A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Теоретико-игровые модели экономической конкуренции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Game-Theoretic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Models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of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Economic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Competition</w:t>
            </w:r>
            <w:proofErr w:type="spellEnd"/>
          </w:p>
        </w:tc>
        <w:tc>
          <w:tcPr>
            <w:tcW w:w="1010" w:type="dxa"/>
            <w:vAlign w:val="center"/>
          </w:tcPr>
          <w:p w:rsidR="005E199B" w:rsidRPr="00FB491A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79" w:type="dxa"/>
            <w:vAlign w:val="center"/>
          </w:tcPr>
          <w:p w:rsidR="005E199B" w:rsidRDefault="005E199B" w:rsidP="00F73321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</w:t>
            </w:r>
            <w:bookmarkStart w:id="0" w:name="_GoBack"/>
            <w:bookmarkEnd w:id="0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92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707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3</w:t>
            </w:r>
          </w:p>
        </w:tc>
      </w:tr>
    </w:tbl>
    <w:p w:rsidR="005E199B" w:rsidRDefault="005E199B" w:rsidP="002600D2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2600D2" w:rsidRDefault="002600D2" w:rsidP="002600D2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Spring term: February 10, 202</w:t>
      </w:r>
      <w:r w:rsidR="00202E47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– June 30, 202</w:t>
      </w:r>
      <w:r w:rsidR="00202E47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2</w:t>
      </w:r>
    </w:p>
    <w:p w:rsidR="002600D2" w:rsidRPr="000D706C" w:rsidRDefault="002600D2" w:rsidP="005E199B">
      <w:pPr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Bachelor program “</w:t>
      </w:r>
      <w:r w:rsidR="00683E06" w:rsidRPr="00602913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Applied Mathematics, Fundamental Informatics and Programming</w:t>
      </w:r>
      <w:r w:rsidR="00683E06"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50</w:t>
      </w:r>
      <w:r w:rsidR="00683E06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05</w:t>
      </w:r>
      <w:r w:rsidR="00683E06"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p w:rsidR="000D706C" w:rsidRPr="000D706C" w:rsidRDefault="000D706C" w:rsidP="002600D2">
      <w:pPr>
        <w:spacing w:after="0"/>
        <w:jc w:val="center"/>
        <w:rPr>
          <w:rFonts w:ascii="Arial" w:eastAsia="Times New Roman" w:hAnsi="Arial" w:cs="Arial"/>
          <w:b/>
          <w:color w:val="222222"/>
          <w:sz w:val="10"/>
          <w:szCs w:val="10"/>
          <w:shd w:val="clear" w:color="auto" w:fill="FFFFFF"/>
          <w:lang w:val="en-US" w:eastAsia="ru-RU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9"/>
        <w:gridCol w:w="730"/>
        <w:gridCol w:w="3768"/>
        <w:gridCol w:w="992"/>
        <w:gridCol w:w="2268"/>
        <w:gridCol w:w="992"/>
        <w:gridCol w:w="709"/>
      </w:tblGrid>
      <w:tr w:rsidR="002A0D96" w:rsidRPr="00267739" w:rsidTr="00555855">
        <w:tc>
          <w:tcPr>
            <w:tcW w:w="889" w:type="dxa"/>
            <w:vAlign w:val="center"/>
          </w:tcPr>
          <w:p w:rsidR="000D706C" w:rsidRPr="00267739" w:rsidRDefault="005E199B" w:rsidP="000D706C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Year of study</w:t>
            </w:r>
          </w:p>
        </w:tc>
        <w:tc>
          <w:tcPr>
            <w:tcW w:w="730" w:type="dxa"/>
            <w:vAlign w:val="center"/>
          </w:tcPr>
          <w:p w:rsidR="000D706C" w:rsidRPr="00267739" w:rsidRDefault="005E199B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3768" w:type="dxa"/>
            <w:vAlign w:val="center"/>
          </w:tcPr>
          <w:p w:rsidR="000D706C" w:rsidRPr="00267739" w:rsidRDefault="000D706C" w:rsidP="000D706C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92" w:type="dxa"/>
            <w:vAlign w:val="center"/>
          </w:tcPr>
          <w:p w:rsidR="000D706C" w:rsidRPr="00267739" w:rsidRDefault="000D706C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268" w:type="dxa"/>
            <w:vAlign w:val="center"/>
          </w:tcPr>
          <w:p w:rsidR="000D706C" w:rsidRPr="00267739" w:rsidRDefault="000D706C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92" w:type="dxa"/>
            <w:vAlign w:val="center"/>
          </w:tcPr>
          <w:p w:rsidR="000D706C" w:rsidRPr="00267739" w:rsidRDefault="000D706C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709" w:type="dxa"/>
            <w:vAlign w:val="center"/>
          </w:tcPr>
          <w:p w:rsidR="000D706C" w:rsidRPr="00267739" w:rsidRDefault="000D706C" w:rsidP="00267739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9F666E" w:rsidRPr="00267739" w:rsidTr="00555855">
        <w:tc>
          <w:tcPr>
            <w:tcW w:w="889" w:type="dxa"/>
            <w:vAlign w:val="center"/>
          </w:tcPr>
          <w:p w:rsidR="009F666E" w:rsidRPr="00602913" w:rsidRDefault="005E199B" w:rsidP="00683E06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0" w:type="dxa"/>
            <w:vAlign w:val="center"/>
          </w:tcPr>
          <w:p w:rsidR="009F666E" w:rsidRPr="00602913" w:rsidRDefault="005E199B" w:rsidP="00683E06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60291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05044</w:t>
            </w: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8" w:type="dxa"/>
            <w:vAlign w:val="center"/>
          </w:tcPr>
          <w:p w:rsidR="00602913" w:rsidRPr="00602913" w:rsidRDefault="00602913" w:rsidP="005E199B">
            <w:pP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60291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Концепции</w:t>
            </w:r>
            <w:r w:rsidRPr="0060291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60291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современного</w:t>
            </w:r>
            <w:r w:rsidRPr="0060291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60291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естествознания</w:t>
            </w:r>
            <w:r w:rsidRPr="0060291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</w:p>
          <w:p w:rsidR="009F666E" w:rsidRPr="00602913" w:rsidRDefault="00602913" w:rsidP="005E199B">
            <w:pP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60291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Con</w:t>
            </w: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cepts of Modern Natural Science</w:t>
            </w:r>
          </w:p>
        </w:tc>
        <w:tc>
          <w:tcPr>
            <w:tcW w:w="992" w:type="dxa"/>
            <w:vAlign w:val="center"/>
          </w:tcPr>
          <w:p w:rsidR="009F666E" w:rsidRPr="00602913" w:rsidRDefault="005E199B" w:rsidP="00EC4664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268" w:type="dxa"/>
            <w:vAlign w:val="center"/>
          </w:tcPr>
          <w:p w:rsidR="005E199B" w:rsidRDefault="00602913" w:rsidP="00EC4664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</w:t>
            </w:r>
            <w:r w:rsid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Seminars</w:t>
            </w: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+practice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</w:t>
            </w:r>
          </w:p>
          <w:p w:rsidR="009F666E" w:rsidRPr="00602913" w:rsidRDefault="00602913" w:rsidP="00EC4664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exam</w:t>
            </w:r>
          </w:p>
        </w:tc>
        <w:tc>
          <w:tcPr>
            <w:tcW w:w="992" w:type="dxa"/>
            <w:vAlign w:val="center"/>
          </w:tcPr>
          <w:p w:rsidR="009F666E" w:rsidRDefault="00602913" w:rsidP="00EC4664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  <w:p w:rsidR="00872D0D" w:rsidRPr="00602913" w:rsidRDefault="00872D0D" w:rsidP="00EC4664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(Main from 2023)</w:t>
            </w:r>
          </w:p>
        </w:tc>
        <w:tc>
          <w:tcPr>
            <w:tcW w:w="709" w:type="dxa"/>
            <w:vAlign w:val="center"/>
          </w:tcPr>
          <w:p w:rsidR="009F666E" w:rsidRPr="00602913" w:rsidRDefault="00602913" w:rsidP="00EC4664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</w:tbl>
    <w:p w:rsidR="000D706C" w:rsidRPr="00602913" w:rsidRDefault="000D706C" w:rsidP="000D706C">
      <w:pPr>
        <w:tabs>
          <w:tab w:val="left" w:pos="7710"/>
        </w:tabs>
        <w:spacing w:after="0"/>
        <w:rPr>
          <w:rFonts w:eastAsia="Times New Roman"/>
          <w:b/>
          <w:color w:val="222222"/>
          <w:sz w:val="24"/>
          <w:szCs w:val="24"/>
          <w:shd w:val="clear" w:color="auto" w:fill="FFFFFF"/>
          <w:lang w:eastAsia="ru-RU"/>
        </w:rPr>
      </w:pPr>
    </w:p>
    <w:p w:rsidR="00B34FCA" w:rsidRPr="00E0032A" w:rsidRDefault="00B34FCA" w:rsidP="005E199B">
      <w:pPr>
        <w:spacing w:after="0" w:line="240" w:lineRule="auto"/>
        <w:ind w:hanging="709"/>
        <w:jc w:val="center"/>
        <w:rPr>
          <w:b/>
          <w:szCs w:val="24"/>
          <w:lang w:val="en-US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Bach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elor program “</w:t>
      </w:r>
      <w:r w:rsidR="00872D0D" w:rsidRPr="00683E06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Programming and Information Technology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500</w:t>
      </w:r>
      <w:r w:rsidR="00872D0D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3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tbl>
      <w:tblPr>
        <w:tblStyle w:val="a3"/>
        <w:tblW w:w="10355" w:type="dxa"/>
        <w:tblInd w:w="-601" w:type="dxa"/>
        <w:tblLook w:val="04A0" w:firstRow="1" w:lastRow="0" w:firstColumn="1" w:lastColumn="0" w:noHBand="0" w:noVBand="1"/>
      </w:tblPr>
      <w:tblGrid>
        <w:gridCol w:w="889"/>
        <w:gridCol w:w="730"/>
        <w:gridCol w:w="3768"/>
        <w:gridCol w:w="949"/>
        <w:gridCol w:w="2311"/>
        <w:gridCol w:w="992"/>
        <w:gridCol w:w="716"/>
      </w:tblGrid>
      <w:tr w:rsidR="00B34FCA" w:rsidRPr="00267739" w:rsidTr="00303BD7">
        <w:tc>
          <w:tcPr>
            <w:tcW w:w="889" w:type="dxa"/>
            <w:vAlign w:val="center"/>
          </w:tcPr>
          <w:p w:rsidR="00B34FCA" w:rsidRPr="00267739" w:rsidRDefault="005E199B" w:rsidP="005E199B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 xml:space="preserve">Year of study </w:t>
            </w:r>
          </w:p>
        </w:tc>
        <w:tc>
          <w:tcPr>
            <w:tcW w:w="730" w:type="dxa"/>
            <w:vAlign w:val="center"/>
          </w:tcPr>
          <w:p w:rsidR="00B34FCA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3768" w:type="dxa"/>
            <w:vAlign w:val="center"/>
          </w:tcPr>
          <w:p w:rsidR="00B34FCA" w:rsidRPr="00267739" w:rsidRDefault="00B34FCA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49" w:type="dxa"/>
            <w:vAlign w:val="center"/>
          </w:tcPr>
          <w:p w:rsidR="00B34FCA" w:rsidRPr="00267739" w:rsidRDefault="00B34FCA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311" w:type="dxa"/>
            <w:vAlign w:val="center"/>
          </w:tcPr>
          <w:p w:rsidR="00B34FCA" w:rsidRPr="00267739" w:rsidRDefault="00B34FCA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92" w:type="dxa"/>
            <w:vAlign w:val="center"/>
          </w:tcPr>
          <w:p w:rsidR="00B34FCA" w:rsidRPr="00267739" w:rsidRDefault="00B34FCA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716" w:type="dxa"/>
            <w:vAlign w:val="center"/>
          </w:tcPr>
          <w:p w:rsidR="00B34FCA" w:rsidRPr="00267739" w:rsidRDefault="00B34FCA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B34FCA" w:rsidRPr="00872D0D" w:rsidTr="00303BD7">
        <w:tc>
          <w:tcPr>
            <w:tcW w:w="889" w:type="dxa"/>
            <w:vAlign w:val="center"/>
          </w:tcPr>
          <w:p w:rsidR="00B34FCA" w:rsidRPr="00872D0D" w:rsidRDefault="005E199B" w:rsidP="005E199B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0" w:type="dxa"/>
            <w:vAlign w:val="center"/>
          </w:tcPr>
          <w:p w:rsidR="00B34FCA" w:rsidRPr="00872D0D" w:rsidRDefault="005E199B" w:rsidP="00872D0D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056801</w:t>
            </w:r>
          </w:p>
        </w:tc>
        <w:tc>
          <w:tcPr>
            <w:tcW w:w="3768" w:type="dxa"/>
          </w:tcPr>
          <w:p w:rsidR="00872D0D" w:rsidRPr="00872D0D" w:rsidRDefault="00872D0D" w:rsidP="00872D0D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872D0D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Grid and Cloud Computing </w:t>
            </w:r>
          </w:p>
          <w:p w:rsidR="00B34FCA" w:rsidRPr="00872D0D" w:rsidRDefault="00872D0D" w:rsidP="00872D0D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872D0D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Grid and Cloud Computing</w:t>
            </w:r>
          </w:p>
        </w:tc>
        <w:tc>
          <w:tcPr>
            <w:tcW w:w="949" w:type="dxa"/>
            <w:vAlign w:val="center"/>
          </w:tcPr>
          <w:p w:rsidR="00B34FCA" w:rsidRPr="00872D0D" w:rsidRDefault="00872D0D" w:rsidP="00872D0D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English</w:t>
            </w:r>
          </w:p>
        </w:tc>
        <w:tc>
          <w:tcPr>
            <w:tcW w:w="2311" w:type="dxa"/>
            <w:vAlign w:val="center"/>
          </w:tcPr>
          <w:p w:rsidR="00B34FCA" w:rsidRPr="00872D0D" w:rsidRDefault="005E199B" w:rsidP="00872D0D">
            <w:pPr>
              <w:ind w:left="113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Seminars</w:t>
            </w:r>
            <w:r w:rsidR="00872D0D"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+Practice</w:t>
            </w:r>
            <w:proofErr w:type="spellEnd"/>
            <w:r w:rsidR="00872D0D"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/</w:t>
            </w:r>
            <w:proofErr w:type="spellStart"/>
            <w:r w:rsidR="00872D0D"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exam</w:t>
            </w:r>
            <w:proofErr w:type="spellEnd"/>
          </w:p>
        </w:tc>
        <w:tc>
          <w:tcPr>
            <w:tcW w:w="992" w:type="dxa"/>
            <w:vAlign w:val="center"/>
          </w:tcPr>
          <w:p w:rsidR="00B34FCA" w:rsidRPr="00267739" w:rsidRDefault="00872D0D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16" w:type="dxa"/>
            <w:vAlign w:val="center"/>
          </w:tcPr>
          <w:p w:rsidR="00B34FCA" w:rsidRPr="00267739" w:rsidRDefault="00872D0D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3</w:t>
            </w:r>
          </w:p>
        </w:tc>
      </w:tr>
    </w:tbl>
    <w:p w:rsidR="00B34FCA" w:rsidRDefault="00B34FCA" w:rsidP="00B34FCA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B34FCA" w:rsidRPr="00E0032A" w:rsidRDefault="00B34FCA" w:rsidP="005E199B">
      <w:pPr>
        <w:spacing w:after="0" w:line="240" w:lineRule="auto"/>
        <w:ind w:hanging="709"/>
        <w:jc w:val="center"/>
        <w:rPr>
          <w:b/>
          <w:szCs w:val="24"/>
          <w:lang w:val="en-US"/>
        </w:rPr>
      </w:pP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Bach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elor program “</w:t>
      </w:r>
      <w:r w:rsidR="00997FFA" w:rsidRPr="00997FFA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System Analysis and Applied Computer Technologies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511</w:t>
      </w:r>
      <w:r w:rsidR="00872D0D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8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tbl>
      <w:tblPr>
        <w:tblStyle w:val="a3"/>
        <w:tblW w:w="10355" w:type="dxa"/>
        <w:tblInd w:w="-601" w:type="dxa"/>
        <w:tblLook w:val="04A0" w:firstRow="1" w:lastRow="0" w:firstColumn="1" w:lastColumn="0" w:noHBand="0" w:noVBand="1"/>
      </w:tblPr>
      <w:tblGrid>
        <w:gridCol w:w="889"/>
        <w:gridCol w:w="730"/>
        <w:gridCol w:w="3768"/>
        <w:gridCol w:w="992"/>
        <w:gridCol w:w="2268"/>
        <w:gridCol w:w="917"/>
        <w:gridCol w:w="791"/>
      </w:tblGrid>
      <w:tr w:rsidR="005E199B" w:rsidRPr="00267739" w:rsidTr="00303BD7">
        <w:tc>
          <w:tcPr>
            <w:tcW w:w="889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 xml:space="preserve">Year of study </w:t>
            </w:r>
          </w:p>
        </w:tc>
        <w:tc>
          <w:tcPr>
            <w:tcW w:w="730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3768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992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268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917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791" w:type="dxa"/>
            <w:vAlign w:val="center"/>
          </w:tcPr>
          <w:p w:rsidR="005E199B" w:rsidRPr="00267739" w:rsidRDefault="005E199B" w:rsidP="00CF2DE3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B34FCA" w:rsidRPr="00872D0D" w:rsidTr="00303BD7">
        <w:tc>
          <w:tcPr>
            <w:tcW w:w="889" w:type="dxa"/>
            <w:vAlign w:val="center"/>
          </w:tcPr>
          <w:p w:rsidR="00B34FCA" w:rsidRPr="00267739" w:rsidRDefault="005E199B" w:rsidP="00CF2DE3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30" w:type="dxa"/>
            <w:vAlign w:val="center"/>
          </w:tcPr>
          <w:p w:rsidR="00B34FCA" w:rsidRPr="00267739" w:rsidRDefault="005E199B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/>
              </w:rPr>
              <w:t>053977</w:t>
            </w:r>
          </w:p>
        </w:tc>
        <w:tc>
          <w:tcPr>
            <w:tcW w:w="3768" w:type="dxa"/>
          </w:tcPr>
          <w:p w:rsidR="00872D0D" w:rsidRPr="00E97223" w:rsidRDefault="00872D0D" w:rsidP="00872D0D">
            <w:pPr>
              <w:pStyle w:val="Default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Менеджмент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наукоемких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технологий</w:t>
            </w: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</w:p>
          <w:p w:rsidR="00B34FCA" w:rsidRPr="00267739" w:rsidRDefault="00872D0D" w:rsidP="00872D0D">
            <w:pPr>
              <w:pStyle w:val="Default"/>
              <w:rPr>
                <w:sz w:val="16"/>
                <w:szCs w:val="16"/>
                <w:lang w:val="en-US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Management of Science-Based Technology </w:t>
            </w:r>
          </w:p>
        </w:tc>
        <w:tc>
          <w:tcPr>
            <w:tcW w:w="992" w:type="dxa"/>
            <w:vAlign w:val="center"/>
          </w:tcPr>
          <w:p w:rsidR="00B34FCA" w:rsidRPr="00872D0D" w:rsidRDefault="00872D0D" w:rsidP="00872D0D">
            <w:pPr>
              <w:pStyle w:val="Default"/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68" w:type="dxa"/>
            <w:vAlign w:val="center"/>
          </w:tcPr>
          <w:p w:rsidR="00B34FCA" w:rsidRPr="00267739" w:rsidRDefault="00872D0D" w:rsidP="00CF2DE3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</w:t>
            </w:r>
            <w:r w:rsid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917" w:type="dxa"/>
            <w:vAlign w:val="center"/>
          </w:tcPr>
          <w:p w:rsidR="00B34FCA" w:rsidRPr="00267739" w:rsidRDefault="00872D0D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791" w:type="dxa"/>
            <w:vAlign w:val="center"/>
          </w:tcPr>
          <w:p w:rsidR="00B34FCA" w:rsidRPr="00267739" w:rsidRDefault="00872D0D" w:rsidP="00CF2DE3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2</w:t>
            </w:r>
          </w:p>
        </w:tc>
      </w:tr>
    </w:tbl>
    <w:p w:rsidR="00B34FCA" w:rsidRDefault="00B34FCA" w:rsidP="00B34FCA">
      <w:pPr>
        <w:spacing w:after="0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</w:p>
    <w:p w:rsidR="00FB491A" w:rsidRDefault="00FB491A" w:rsidP="005E199B">
      <w:pPr>
        <w:spacing w:after="0"/>
        <w:ind w:hanging="709"/>
        <w:jc w:val="center"/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</w:pP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Master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 xml:space="preserve"> program “</w:t>
      </w:r>
      <w:proofErr w:type="spellStart"/>
      <w:r w:rsidRPr="00FB491A">
        <w:rPr>
          <w:b/>
          <w:sz w:val="24"/>
          <w:szCs w:val="24"/>
          <w:lang w:val="en-US"/>
        </w:rPr>
        <w:t>GameTheory</w:t>
      </w:r>
      <w:proofErr w:type="spellEnd"/>
      <w:r>
        <w:rPr>
          <w:b/>
          <w:sz w:val="24"/>
          <w:szCs w:val="24"/>
          <w:lang w:val="en-US"/>
        </w:rPr>
        <w:t xml:space="preserve"> </w:t>
      </w:r>
      <w:r w:rsidRPr="00FB491A">
        <w:rPr>
          <w:b/>
          <w:sz w:val="24"/>
          <w:szCs w:val="24"/>
          <w:lang w:val="en-US"/>
        </w:rPr>
        <w:t>and</w:t>
      </w:r>
      <w:r>
        <w:rPr>
          <w:b/>
          <w:sz w:val="24"/>
          <w:szCs w:val="24"/>
          <w:lang w:val="en-US"/>
        </w:rPr>
        <w:t xml:space="preserve"> </w:t>
      </w:r>
      <w:r w:rsidRPr="00FB491A">
        <w:rPr>
          <w:b/>
          <w:sz w:val="24"/>
          <w:szCs w:val="24"/>
          <w:lang w:val="en-US"/>
        </w:rPr>
        <w:t>Operations</w:t>
      </w:r>
      <w:r>
        <w:rPr>
          <w:b/>
          <w:sz w:val="24"/>
          <w:szCs w:val="24"/>
          <w:lang w:val="en-US"/>
        </w:rPr>
        <w:t xml:space="preserve"> </w:t>
      </w:r>
      <w:r w:rsidRPr="00FB491A">
        <w:rPr>
          <w:b/>
          <w:sz w:val="24"/>
          <w:szCs w:val="24"/>
          <w:lang w:val="en-US"/>
        </w:rPr>
        <w:t>Research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” (# 5</w:t>
      </w:r>
      <w:r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644</w:t>
      </w:r>
      <w:r w:rsidRPr="000D706C">
        <w:rPr>
          <w:rFonts w:eastAsia="Times New Roman"/>
          <w:b/>
          <w:color w:val="222222"/>
          <w:sz w:val="24"/>
          <w:szCs w:val="24"/>
          <w:shd w:val="clear" w:color="auto" w:fill="FFFFFF"/>
          <w:lang w:val="en-US" w:eastAsia="ru-RU"/>
        </w:rPr>
        <w:t>)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1"/>
        <w:gridCol w:w="705"/>
        <w:gridCol w:w="3831"/>
        <w:gridCol w:w="1023"/>
        <w:gridCol w:w="2237"/>
        <w:gridCol w:w="866"/>
        <w:gridCol w:w="835"/>
      </w:tblGrid>
      <w:tr w:rsidR="005E199B" w:rsidRPr="00267739" w:rsidTr="00303BD7">
        <w:tc>
          <w:tcPr>
            <w:tcW w:w="851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 xml:space="preserve">Year of study </w:t>
            </w:r>
          </w:p>
        </w:tc>
        <w:tc>
          <w:tcPr>
            <w:tcW w:w="705" w:type="dxa"/>
            <w:vAlign w:val="center"/>
          </w:tcPr>
          <w:p w:rsidR="005E199B" w:rsidRPr="00267739" w:rsidRDefault="005E199B" w:rsidP="007D266A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code</w:t>
            </w:r>
          </w:p>
        </w:tc>
        <w:tc>
          <w:tcPr>
            <w:tcW w:w="3831" w:type="dxa"/>
            <w:vAlign w:val="center"/>
          </w:tcPr>
          <w:p w:rsidR="005E199B" w:rsidRPr="00267739" w:rsidRDefault="005E199B" w:rsidP="00F73321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Course Title</w:t>
            </w:r>
          </w:p>
        </w:tc>
        <w:tc>
          <w:tcPr>
            <w:tcW w:w="1023" w:type="dxa"/>
            <w:vAlign w:val="center"/>
          </w:tcPr>
          <w:p w:rsidR="005E199B" w:rsidRPr="00267739" w:rsidRDefault="005E199B" w:rsidP="00F73321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Language</w:t>
            </w:r>
          </w:p>
        </w:tc>
        <w:tc>
          <w:tcPr>
            <w:tcW w:w="2237" w:type="dxa"/>
            <w:vAlign w:val="center"/>
          </w:tcPr>
          <w:p w:rsidR="005E199B" w:rsidRPr="00267739" w:rsidRDefault="005E199B" w:rsidP="00F73321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course/ Final control</w:t>
            </w:r>
          </w:p>
        </w:tc>
        <w:tc>
          <w:tcPr>
            <w:tcW w:w="866" w:type="dxa"/>
            <w:vAlign w:val="center"/>
          </w:tcPr>
          <w:p w:rsidR="005E199B" w:rsidRPr="00267739" w:rsidRDefault="005E199B" w:rsidP="00F73321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Type of discipline</w:t>
            </w:r>
          </w:p>
        </w:tc>
        <w:tc>
          <w:tcPr>
            <w:tcW w:w="835" w:type="dxa"/>
            <w:vAlign w:val="center"/>
          </w:tcPr>
          <w:p w:rsidR="005E199B" w:rsidRPr="00267739" w:rsidRDefault="005E199B" w:rsidP="00F73321">
            <w:pPr>
              <w:jc w:val="center"/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</w:pPr>
            <w:r w:rsidRPr="00267739">
              <w:rPr>
                <w:rFonts w:eastAsia="Times New Roman"/>
                <w:b/>
                <w:color w:val="222222"/>
                <w:sz w:val="16"/>
                <w:szCs w:val="16"/>
                <w:lang w:val="en-US" w:eastAsia="ru-RU"/>
              </w:rPr>
              <w:t>ECTS</w:t>
            </w:r>
          </w:p>
        </w:tc>
      </w:tr>
      <w:tr w:rsidR="00303BD7" w:rsidRPr="00F01120" w:rsidTr="00303BD7">
        <w:tc>
          <w:tcPr>
            <w:tcW w:w="851" w:type="dxa"/>
            <w:vMerge w:val="restart"/>
            <w:vAlign w:val="center"/>
          </w:tcPr>
          <w:p w:rsidR="00303BD7" w:rsidRPr="009F666E" w:rsidRDefault="00303BD7" w:rsidP="005E199B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5" w:type="dxa"/>
            <w:vAlign w:val="center"/>
          </w:tcPr>
          <w:p w:rsidR="00303BD7" w:rsidRPr="009F666E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032112</w:t>
            </w:r>
          </w:p>
        </w:tc>
        <w:tc>
          <w:tcPr>
            <w:tcW w:w="3831" w:type="dxa"/>
          </w:tcPr>
          <w:p w:rsidR="00303BD7" w:rsidRDefault="00303BD7" w:rsidP="00BB597B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Качественные методы прикладного экономического анализа</w:t>
            </w:r>
          </w:p>
          <w:p w:rsidR="00303BD7" w:rsidRPr="00F01120" w:rsidRDefault="00303BD7" w:rsidP="00BB597B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Qualitative</w:t>
            </w:r>
            <w:proofErr w:type="spellEnd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Methods</w:t>
            </w:r>
            <w:proofErr w:type="spellEnd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in</w:t>
            </w:r>
            <w:proofErr w:type="spellEnd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Applied</w:t>
            </w:r>
            <w:proofErr w:type="spellEnd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Economic Analysis</w:t>
            </w:r>
          </w:p>
        </w:tc>
        <w:tc>
          <w:tcPr>
            <w:tcW w:w="1023" w:type="dxa"/>
            <w:vAlign w:val="center"/>
          </w:tcPr>
          <w:p w:rsidR="00303BD7" w:rsidRPr="00267739" w:rsidRDefault="00303BD7" w:rsidP="00BB597B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267739" w:rsidRDefault="00303BD7" w:rsidP="00BB597B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66" w:type="dxa"/>
            <w:vAlign w:val="center"/>
          </w:tcPr>
          <w:p w:rsidR="00303BD7" w:rsidRPr="00267739" w:rsidRDefault="00303BD7" w:rsidP="00BB597B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835" w:type="dxa"/>
            <w:vAlign w:val="center"/>
          </w:tcPr>
          <w:p w:rsidR="00303BD7" w:rsidRPr="00267739" w:rsidRDefault="00303BD7" w:rsidP="00BB597B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4</w:t>
            </w:r>
          </w:p>
        </w:tc>
      </w:tr>
      <w:tr w:rsidR="00303BD7" w:rsidRPr="00F01120" w:rsidTr="00303BD7">
        <w:tc>
          <w:tcPr>
            <w:tcW w:w="851" w:type="dxa"/>
            <w:vMerge/>
            <w:vAlign w:val="center"/>
          </w:tcPr>
          <w:p w:rsidR="00303BD7" w:rsidRPr="00F01120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03BD7" w:rsidRPr="00F01120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032111</w:t>
            </w:r>
          </w:p>
        </w:tc>
        <w:tc>
          <w:tcPr>
            <w:tcW w:w="3831" w:type="dxa"/>
          </w:tcPr>
          <w:p w:rsidR="00555855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Графы</w:t>
            </w:r>
            <w:r w:rsidRP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и</w:t>
            </w:r>
            <w:r w:rsidRP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потоки</w:t>
            </w:r>
            <w:r w:rsidRP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в</w:t>
            </w:r>
            <w:r w:rsidRP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сетях</w:t>
            </w:r>
            <w:r w:rsidRP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 xml:space="preserve"> </w:t>
            </w:r>
          </w:p>
          <w:p w:rsidR="00303BD7" w:rsidRPr="005E199B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 w:rsidRPr="005E199B"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Graphs and Flows in Networks</w:t>
            </w:r>
          </w:p>
        </w:tc>
        <w:tc>
          <w:tcPr>
            <w:tcW w:w="1023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66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835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5</w:t>
            </w:r>
          </w:p>
        </w:tc>
      </w:tr>
      <w:tr w:rsidR="00303BD7" w:rsidRPr="00F01120" w:rsidTr="00303BD7">
        <w:tc>
          <w:tcPr>
            <w:tcW w:w="851" w:type="dxa"/>
            <w:vMerge/>
            <w:vAlign w:val="center"/>
          </w:tcPr>
          <w:p w:rsidR="00303BD7" w:rsidRPr="00F01120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03BD7" w:rsidRPr="00F01120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032098</w:t>
            </w:r>
          </w:p>
        </w:tc>
        <w:tc>
          <w:tcPr>
            <w:tcW w:w="3831" w:type="dxa"/>
          </w:tcPr>
          <w:p w:rsidR="00303BD7" w:rsidRPr="00E97223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Исследование операций и теория игр </w:t>
            </w:r>
          </w:p>
          <w:p w:rsidR="00303BD7" w:rsidRPr="00E97223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Operations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Research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and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Game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Theory</w:t>
            </w:r>
            <w:proofErr w:type="spellEnd"/>
          </w:p>
        </w:tc>
        <w:tc>
          <w:tcPr>
            <w:tcW w:w="1023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66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835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3</w:t>
            </w:r>
          </w:p>
        </w:tc>
      </w:tr>
      <w:tr w:rsidR="00303BD7" w:rsidRPr="00F01120" w:rsidTr="00303BD7">
        <w:tc>
          <w:tcPr>
            <w:tcW w:w="851" w:type="dxa"/>
            <w:vMerge/>
            <w:vAlign w:val="center"/>
          </w:tcPr>
          <w:p w:rsidR="00303BD7" w:rsidRPr="00F01120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03BD7" w:rsidRPr="00F01120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032099</w:t>
            </w:r>
          </w:p>
        </w:tc>
        <w:tc>
          <w:tcPr>
            <w:tcW w:w="3831" w:type="dxa"/>
          </w:tcPr>
          <w:p w:rsidR="00303BD7" w:rsidRPr="00E97223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Современная теория управления</w:t>
            </w:r>
          </w:p>
          <w:p w:rsidR="00303BD7" w:rsidRPr="00E97223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Modern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Control</w:t>
            </w:r>
            <w:proofErr w:type="spellEnd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97223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Theory</w:t>
            </w:r>
            <w:proofErr w:type="spellEnd"/>
          </w:p>
        </w:tc>
        <w:tc>
          <w:tcPr>
            <w:tcW w:w="1023" w:type="dxa"/>
            <w:vAlign w:val="center"/>
          </w:tcPr>
          <w:p w:rsidR="00303BD7" w:rsidRPr="00E97223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E97223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66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835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2</w:t>
            </w:r>
          </w:p>
        </w:tc>
      </w:tr>
      <w:tr w:rsidR="00303BD7" w:rsidRPr="00F01120" w:rsidTr="00303BD7">
        <w:tc>
          <w:tcPr>
            <w:tcW w:w="851" w:type="dxa"/>
            <w:vMerge/>
            <w:vAlign w:val="center"/>
          </w:tcPr>
          <w:p w:rsidR="00303BD7" w:rsidRPr="00F01120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03BD7" w:rsidRPr="00F01120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045392</w:t>
            </w:r>
          </w:p>
        </w:tc>
        <w:tc>
          <w:tcPr>
            <w:tcW w:w="3831" w:type="dxa"/>
          </w:tcPr>
          <w:p w:rsidR="00555855" w:rsidRDefault="00303BD7" w:rsidP="00555855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Кооперативные игры </w:t>
            </w:r>
          </w:p>
          <w:p w:rsidR="00303BD7" w:rsidRPr="00F01120" w:rsidRDefault="00303BD7" w:rsidP="00555855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Cooperative</w:t>
            </w:r>
            <w:proofErr w:type="spellEnd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Games</w:t>
            </w:r>
            <w:proofErr w:type="spellEnd"/>
          </w:p>
        </w:tc>
        <w:tc>
          <w:tcPr>
            <w:tcW w:w="1023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66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835" w:type="dxa"/>
            <w:vAlign w:val="center"/>
          </w:tcPr>
          <w:p w:rsidR="00303BD7" w:rsidRPr="00267739" w:rsidRDefault="00303BD7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5</w:t>
            </w:r>
          </w:p>
        </w:tc>
      </w:tr>
      <w:tr w:rsidR="00303BD7" w:rsidRPr="00F01120" w:rsidTr="00303BD7">
        <w:tc>
          <w:tcPr>
            <w:tcW w:w="851" w:type="dxa"/>
            <w:vMerge/>
            <w:vAlign w:val="center"/>
          </w:tcPr>
          <w:p w:rsidR="00303BD7" w:rsidRPr="00F01120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03BD7" w:rsidRPr="00F01120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058981</w:t>
            </w:r>
          </w:p>
        </w:tc>
        <w:tc>
          <w:tcPr>
            <w:tcW w:w="3831" w:type="dxa"/>
          </w:tcPr>
          <w:p w:rsidR="00303BD7" w:rsidRPr="00F01120" w:rsidRDefault="00303BD7" w:rsidP="00594C27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Дифференциальные игры в экономике</w:t>
            </w:r>
          </w:p>
          <w:p w:rsidR="00303BD7" w:rsidRPr="00F01120" w:rsidRDefault="00303BD7" w:rsidP="00594C27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F01120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Differential Games in Economics</w:t>
            </w:r>
          </w:p>
        </w:tc>
        <w:tc>
          <w:tcPr>
            <w:tcW w:w="1023" w:type="dxa"/>
            <w:vAlign w:val="center"/>
          </w:tcPr>
          <w:p w:rsidR="00303BD7" w:rsidRPr="00267739" w:rsidRDefault="00303BD7" w:rsidP="00594C27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267739" w:rsidRDefault="00303BD7" w:rsidP="00594C27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66" w:type="dxa"/>
            <w:vAlign w:val="center"/>
          </w:tcPr>
          <w:p w:rsidR="00303BD7" w:rsidRPr="00FB491A" w:rsidRDefault="00303BD7" w:rsidP="00594C27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835" w:type="dxa"/>
            <w:vAlign w:val="center"/>
          </w:tcPr>
          <w:p w:rsidR="00303BD7" w:rsidRPr="00267739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5</w:t>
            </w:r>
          </w:p>
        </w:tc>
      </w:tr>
      <w:tr w:rsidR="00303BD7" w:rsidRPr="00F01120" w:rsidTr="00303BD7">
        <w:tc>
          <w:tcPr>
            <w:tcW w:w="851" w:type="dxa"/>
            <w:vMerge/>
            <w:vAlign w:val="center"/>
          </w:tcPr>
          <w:p w:rsidR="00303BD7" w:rsidRPr="00F01120" w:rsidRDefault="00303BD7" w:rsidP="00F01120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Align w:val="center"/>
          </w:tcPr>
          <w:p w:rsidR="00303BD7" w:rsidRPr="00F01120" w:rsidRDefault="00303BD7" w:rsidP="004E792C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C718EF">
              <w:rPr>
                <w:sz w:val="16"/>
                <w:szCs w:val="16"/>
              </w:rPr>
              <w:t>032110</w:t>
            </w:r>
          </w:p>
        </w:tc>
        <w:tc>
          <w:tcPr>
            <w:tcW w:w="3831" w:type="dxa"/>
          </w:tcPr>
          <w:p w:rsidR="00303BD7" w:rsidRPr="00F01120" w:rsidRDefault="00303BD7" w:rsidP="00594C27">
            <w:pPr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 w:rsidRPr="00C718EF">
              <w:rPr>
                <w:sz w:val="16"/>
                <w:szCs w:val="16"/>
              </w:rPr>
              <w:t>Прикладная статистика в пакете R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Applied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Statistics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in</w:t>
            </w:r>
            <w:proofErr w:type="spellEnd"/>
            <w:r w:rsidRPr="00C718EF">
              <w:rPr>
                <w:sz w:val="16"/>
                <w:szCs w:val="16"/>
              </w:rPr>
              <w:t xml:space="preserve"> R</w:t>
            </w:r>
          </w:p>
        </w:tc>
        <w:tc>
          <w:tcPr>
            <w:tcW w:w="1023" w:type="dxa"/>
            <w:vAlign w:val="center"/>
          </w:tcPr>
          <w:p w:rsidR="00303BD7" w:rsidRPr="00872D0D" w:rsidRDefault="00303BD7" w:rsidP="00594C27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303BD7" w:rsidRPr="00303BD7" w:rsidRDefault="00303BD7" w:rsidP="00594C27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Practice+Labs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/exam</w:t>
            </w:r>
          </w:p>
        </w:tc>
        <w:tc>
          <w:tcPr>
            <w:tcW w:w="866" w:type="dxa"/>
            <w:vAlign w:val="center"/>
          </w:tcPr>
          <w:p w:rsidR="00303BD7" w:rsidRPr="00303BD7" w:rsidRDefault="00303BD7" w:rsidP="00594C27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Main</w:t>
            </w:r>
          </w:p>
        </w:tc>
        <w:tc>
          <w:tcPr>
            <w:tcW w:w="835" w:type="dxa"/>
            <w:vAlign w:val="center"/>
          </w:tcPr>
          <w:p w:rsidR="00303BD7" w:rsidRPr="00303BD7" w:rsidRDefault="00303BD7" w:rsidP="007D266A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  <w:tr w:rsidR="005E199B" w:rsidRPr="00267739" w:rsidTr="00303BD7">
        <w:tc>
          <w:tcPr>
            <w:tcW w:w="851" w:type="dxa"/>
            <w:vMerge w:val="restart"/>
            <w:vAlign w:val="center"/>
          </w:tcPr>
          <w:p w:rsidR="005E199B" w:rsidRPr="00267739" w:rsidRDefault="005E199B" w:rsidP="00FB491A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705" w:type="dxa"/>
            <w:vAlign w:val="center"/>
          </w:tcPr>
          <w:p w:rsidR="005E199B" w:rsidRPr="00267739" w:rsidRDefault="005E199B" w:rsidP="00F139DD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032117</w:t>
            </w:r>
          </w:p>
        </w:tc>
        <w:tc>
          <w:tcPr>
            <w:tcW w:w="3831" w:type="dxa"/>
          </w:tcPr>
          <w:p w:rsidR="005E199B" w:rsidRPr="00FB491A" w:rsidRDefault="005E199B" w:rsidP="00F73321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Компьютерное моделирование и управление очередями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Computer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Simulation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and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Queuing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Theory</w:t>
            </w:r>
            <w:proofErr w:type="spellEnd"/>
          </w:p>
        </w:tc>
        <w:tc>
          <w:tcPr>
            <w:tcW w:w="1023" w:type="dxa"/>
            <w:vAlign w:val="center"/>
          </w:tcPr>
          <w:p w:rsidR="005E199B" w:rsidRPr="00FB491A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5E199B" w:rsidRPr="00FB491A" w:rsidRDefault="005E199B" w:rsidP="00FB491A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66" w:type="dxa"/>
            <w:vAlign w:val="center"/>
          </w:tcPr>
          <w:p w:rsidR="005E199B" w:rsidRPr="00FB491A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835" w:type="dxa"/>
            <w:vAlign w:val="center"/>
          </w:tcPr>
          <w:p w:rsidR="005E199B" w:rsidRPr="00FB491A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4</w:t>
            </w:r>
          </w:p>
        </w:tc>
      </w:tr>
      <w:tr w:rsidR="005E199B" w:rsidRPr="00267739" w:rsidTr="00303BD7">
        <w:tc>
          <w:tcPr>
            <w:tcW w:w="851" w:type="dxa"/>
            <w:vMerge/>
            <w:vAlign w:val="center"/>
          </w:tcPr>
          <w:p w:rsidR="005E199B" w:rsidRPr="00FB491A" w:rsidRDefault="005E199B" w:rsidP="00F73321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:rsidR="005E199B" w:rsidRPr="00FB491A" w:rsidRDefault="005E199B" w:rsidP="00F139D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032113</w:t>
            </w:r>
          </w:p>
        </w:tc>
        <w:tc>
          <w:tcPr>
            <w:tcW w:w="3831" w:type="dxa"/>
          </w:tcPr>
          <w:p w:rsidR="005E199B" w:rsidRPr="00C718EF" w:rsidRDefault="005E199B" w:rsidP="00F73321">
            <w:pPr>
              <w:pStyle w:val="Default"/>
              <w:rPr>
                <w:sz w:val="16"/>
                <w:szCs w:val="16"/>
              </w:rPr>
            </w:pPr>
            <w:r w:rsidRPr="00C718EF">
              <w:rPr>
                <w:sz w:val="16"/>
                <w:szCs w:val="16"/>
              </w:rPr>
              <w:t>Финансовая математика</w:t>
            </w:r>
            <w:r w:rsidRPr="00C718EF">
              <w:rPr>
                <w:sz w:val="16"/>
                <w:szCs w:val="16"/>
              </w:rPr>
              <w:br/>
            </w:r>
            <w:proofErr w:type="spellStart"/>
            <w:r w:rsidRPr="00C718EF">
              <w:rPr>
                <w:sz w:val="16"/>
                <w:szCs w:val="16"/>
              </w:rPr>
              <w:t>Financial</w:t>
            </w:r>
            <w:proofErr w:type="spellEnd"/>
            <w:r w:rsidR="00555855">
              <w:rPr>
                <w:sz w:val="16"/>
                <w:szCs w:val="16"/>
              </w:rPr>
              <w:t xml:space="preserve"> </w:t>
            </w:r>
            <w:proofErr w:type="spellStart"/>
            <w:r w:rsidRPr="00C718EF">
              <w:rPr>
                <w:sz w:val="16"/>
                <w:szCs w:val="16"/>
              </w:rPr>
              <w:t>Mathematics</w:t>
            </w:r>
            <w:proofErr w:type="spellEnd"/>
          </w:p>
        </w:tc>
        <w:tc>
          <w:tcPr>
            <w:tcW w:w="1023" w:type="dxa"/>
            <w:vAlign w:val="center"/>
          </w:tcPr>
          <w:p w:rsidR="005E199B" w:rsidRPr="00FB491A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872D0D"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English</w:t>
            </w:r>
            <w:proofErr w:type="spellEnd"/>
          </w:p>
        </w:tc>
        <w:tc>
          <w:tcPr>
            <w:tcW w:w="2237" w:type="dxa"/>
            <w:vAlign w:val="center"/>
          </w:tcPr>
          <w:p w:rsidR="005E199B" w:rsidRPr="00FB491A" w:rsidRDefault="005E199B" w:rsidP="00F73321">
            <w:pPr>
              <w:ind w:left="113"/>
              <w:jc w:val="center"/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Lectures+Seminars</w:t>
            </w:r>
            <w:proofErr w:type="spellEnd"/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/credit</w:t>
            </w:r>
          </w:p>
        </w:tc>
        <w:tc>
          <w:tcPr>
            <w:tcW w:w="866" w:type="dxa"/>
            <w:vAlign w:val="center"/>
          </w:tcPr>
          <w:p w:rsidR="005E199B" w:rsidRPr="00FB491A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val="en-US" w:eastAsia="ru-RU"/>
              </w:rPr>
              <w:t>Elective</w:t>
            </w:r>
          </w:p>
        </w:tc>
        <w:tc>
          <w:tcPr>
            <w:tcW w:w="835" w:type="dxa"/>
            <w:vAlign w:val="center"/>
          </w:tcPr>
          <w:p w:rsidR="005E199B" w:rsidRDefault="005E199B" w:rsidP="00F73321">
            <w:pPr>
              <w:jc w:val="center"/>
              <w:rPr>
                <w:rFonts w:eastAsia="Times New Roman"/>
                <w:color w:val="222222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222222"/>
                <w:sz w:val="16"/>
                <w:szCs w:val="16"/>
                <w:lang w:eastAsia="ru-RU"/>
              </w:rPr>
              <w:t>4</w:t>
            </w:r>
          </w:p>
        </w:tc>
      </w:tr>
    </w:tbl>
    <w:p w:rsidR="003D645C" w:rsidRDefault="003D645C" w:rsidP="00B34FCA">
      <w:pPr>
        <w:tabs>
          <w:tab w:val="left" w:pos="7710"/>
        </w:tabs>
        <w:spacing w:after="0"/>
        <w:rPr>
          <w:rFonts w:eastAsia="Times New Roman"/>
          <w:color w:val="222222"/>
          <w:shd w:val="clear" w:color="auto" w:fill="FFFFFF"/>
          <w:lang w:val="en-US" w:eastAsia="ru-RU"/>
        </w:rPr>
      </w:pPr>
    </w:p>
    <w:sectPr w:rsidR="003D645C" w:rsidSect="004936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35"/>
    <w:rsid w:val="000331C4"/>
    <w:rsid w:val="00052819"/>
    <w:rsid w:val="000C377B"/>
    <w:rsid w:val="000D706C"/>
    <w:rsid w:val="000E6767"/>
    <w:rsid w:val="00132E7D"/>
    <w:rsid w:val="001359D5"/>
    <w:rsid w:val="00136A91"/>
    <w:rsid w:val="00145D06"/>
    <w:rsid w:val="00155ABD"/>
    <w:rsid w:val="00196670"/>
    <w:rsid w:val="001C4F1D"/>
    <w:rsid w:val="001E09DD"/>
    <w:rsid w:val="00202E47"/>
    <w:rsid w:val="002600D2"/>
    <w:rsid w:val="00267739"/>
    <w:rsid w:val="00273BDD"/>
    <w:rsid w:val="002814DD"/>
    <w:rsid w:val="002A0D96"/>
    <w:rsid w:val="002C1E78"/>
    <w:rsid w:val="002F6E66"/>
    <w:rsid w:val="00303BD7"/>
    <w:rsid w:val="0031332E"/>
    <w:rsid w:val="00342A0A"/>
    <w:rsid w:val="003752D8"/>
    <w:rsid w:val="003808EB"/>
    <w:rsid w:val="003D645C"/>
    <w:rsid w:val="004455E1"/>
    <w:rsid w:val="00485359"/>
    <w:rsid w:val="004936C7"/>
    <w:rsid w:val="004A5ADB"/>
    <w:rsid w:val="004D1435"/>
    <w:rsid w:val="00505286"/>
    <w:rsid w:val="00555855"/>
    <w:rsid w:val="005A4886"/>
    <w:rsid w:val="005E199B"/>
    <w:rsid w:val="005F5C2D"/>
    <w:rsid w:val="00602913"/>
    <w:rsid w:val="006275DE"/>
    <w:rsid w:val="00683E06"/>
    <w:rsid w:val="00713436"/>
    <w:rsid w:val="007D72F0"/>
    <w:rsid w:val="00872D0D"/>
    <w:rsid w:val="00887A06"/>
    <w:rsid w:val="008F1E06"/>
    <w:rsid w:val="00997FFA"/>
    <w:rsid w:val="009F666E"/>
    <w:rsid w:val="00A616B7"/>
    <w:rsid w:val="00A6516F"/>
    <w:rsid w:val="00A84613"/>
    <w:rsid w:val="00AA24F9"/>
    <w:rsid w:val="00B251D9"/>
    <w:rsid w:val="00B34FCA"/>
    <w:rsid w:val="00C31B64"/>
    <w:rsid w:val="00C34015"/>
    <w:rsid w:val="00D024E3"/>
    <w:rsid w:val="00D3460C"/>
    <w:rsid w:val="00D5140E"/>
    <w:rsid w:val="00DF4057"/>
    <w:rsid w:val="00E0032A"/>
    <w:rsid w:val="00E63F71"/>
    <w:rsid w:val="00E94ABA"/>
    <w:rsid w:val="00E97223"/>
    <w:rsid w:val="00EF79C0"/>
    <w:rsid w:val="00F01120"/>
    <w:rsid w:val="00F26279"/>
    <w:rsid w:val="00F35C54"/>
    <w:rsid w:val="00F73305"/>
    <w:rsid w:val="00FA5215"/>
    <w:rsid w:val="00FB491A"/>
    <w:rsid w:val="00FD5622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5D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0D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Серова</cp:lastModifiedBy>
  <cp:revision>7</cp:revision>
  <cp:lastPrinted>2019-06-05T13:03:00Z</cp:lastPrinted>
  <dcterms:created xsi:type="dcterms:W3CDTF">2021-03-19T10:57:00Z</dcterms:created>
  <dcterms:modified xsi:type="dcterms:W3CDTF">2021-03-25T13:52:00Z</dcterms:modified>
</cp:coreProperties>
</file>