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75" w:rsidRDefault="00FC2834" w:rsidP="00FC28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0F71">
        <w:rPr>
          <w:rFonts w:ascii="Times New Roman" w:hAnsi="Times New Roman"/>
          <w:b/>
          <w:sz w:val="24"/>
          <w:szCs w:val="24"/>
        </w:rPr>
        <w:t xml:space="preserve">Пояснения по заполнению формы </w:t>
      </w:r>
      <w:r w:rsidR="00E20F71" w:rsidRPr="00E20F71">
        <w:rPr>
          <w:rFonts w:ascii="Times New Roman" w:hAnsi="Times New Roman"/>
          <w:b/>
          <w:sz w:val="24"/>
          <w:szCs w:val="24"/>
        </w:rPr>
        <w:t>заявки на конкурс</w:t>
      </w:r>
      <w:r w:rsidR="00131D75">
        <w:rPr>
          <w:rFonts w:ascii="Times New Roman" w:hAnsi="Times New Roman"/>
          <w:b/>
          <w:sz w:val="24"/>
          <w:szCs w:val="24"/>
        </w:rPr>
        <w:t xml:space="preserve"> </w:t>
      </w:r>
      <w:r w:rsidR="00E20F71" w:rsidRPr="00E20F71">
        <w:rPr>
          <w:rFonts w:ascii="Times New Roman" w:hAnsi="Times New Roman"/>
          <w:b/>
          <w:sz w:val="24"/>
          <w:szCs w:val="24"/>
        </w:rPr>
        <w:t>в рамках</w:t>
      </w:r>
    </w:p>
    <w:p w:rsidR="00FC2834" w:rsidRPr="00E20F71" w:rsidRDefault="00E20F71" w:rsidP="00FC28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0F71">
        <w:rPr>
          <w:rFonts w:ascii="Times New Roman" w:hAnsi="Times New Roman"/>
          <w:b/>
          <w:sz w:val="24"/>
          <w:szCs w:val="24"/>
        </w:rPr>
        <w:t xml:space="preserve">Совместной программы СПбГУ и </w:t>
      </w:r>
      <w:r w:rsidRPr="00E20F71">
        <w:rPr>
          <w:rFonts w:ascii="Times New Roman" w:hAnsi="Times New Roman"/>
          <w:b/>
          <w:sz w:val="24"/>
          <w:szCs w:val="24"/>
          <w:lang w:val="en-US"/>
        </w:rPr>
        <w:t>DAAD</w:t>
      </w:r>
      <w:r w:rsidRPr="00E20F71">
        <w:rPr>
          <w:rFonts w:ascii="Times New Roman" w:hAnsi="Times New Roman"/>
          <w:b/>
          <w:sz w:val="24"/>
          <w:szCs w:val="24"/>
        </w:rPr>
        <w:t xml:space="preserve"> «Дмитрий Менделеев»</w:t>
      </w:r>
      <w:r w:rsidR="00131D75">
        <w:rPr>
          <w:rFonts w:ascii="Times New Roman" w:hAnsi="Times New Roman"/>
          <w:b/>
          <w:sz w:val="24"/>
          <w:szCs w:val="24"/>
        </w:rPr>
        <w:t xml:space="preserve"> </w:t>
      </w:r>
      <w:r w:rsidR="00FC2834" w:rsidRPr="00E20F71">
        <w:rPr>
          <w:rFonts w:ascii="Times New Roman" w:hAnsi="Times New Roman"/>
          <w:b/>
          <w:sz w:val="24"/>
          <w:szCs w:val="24"/>
        </w:rPr>
        <w:t>в ИАС НИД</w:t>
      </w:r>
      <w:r>
        <w:rPr>
          <w:rFonts w:ascii="Times New Roman" w:hAnsi="Times New Roman"/>
          <w:b/>
          <w:sz w:val="24"/>
          <w:szCs w:val="24"/>
        </w:rPr>
        <w:t xml:space="preserve"> СПбГУ</w:t>
      </w:r>
    </w:p>
    <w:p w:rsidR="00FC2834" w:rsidRPr="002E6477" w:rsidRDefault="00FC2834" w:rsidP="00FC2834">
      <w:pPr>
        <w:pStyle w:val="a4"/>
        <w:spacing w:after="0" w:line="240" w:lineRule="auto"/>
        <w:ind w:left="0"/>
        <w:jc w:val="center"/>
        <w:rPr>
          <w:rStyle w:val="a3"/>
          <w:rFonts w:ascii="Times New Roman" w:hAnsi="Times New Roman"/>
          <w:b w:val="0"/>
          <w:sz w:val="16"/>
          <w:szCs w:val="24"/>
        </w:rPr>
      </w:pPr>
    </w:p>
    <w:p w:rsidR="00BC6C4E" w:rsidRDefault="00E20F71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После входа в ИАС НИД (</w:t>
      </w:r>
      <w:hyperlink r:id="rId5" w:history="1">
        <w:r w:rsidRPr="00C84B43">
          <w:rPr>
            <w:rStyle w:val="a5"/>
            <w:rFonts w:ascii="Times New Roman" w:hAnsi="Times New Roman"/>
            <w:sz w:val="24"/>
            <w:szCs w:val="24"/>
          </w:rPr>
          <w:t>https://ias.csr.spbu.ru/</w:t>
        </w:r>
      </w:hyperlink>
      <w:r>
        <w:rPr>
          <w:rStyle w:val="a3"/>
          <w:rFonts w:ascii="Times New Roman" w:hAnsi="Times New Roman"/>
          <w:b w:val="0"/>
          <w:sz w:val="24"/>
          <w:szCs w:val="24"/>
        </w:rPr>
        <w:t>) в главном меню, расположенном с левой стороны экрана</w:t>
      </w:r>
      <w:r w:rsidR="004416D4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выбрать пункт «Добавить НИР…» в разделе меню «НИР ИЗ СРЕДСТВ СПбГУ».</w:t>
      </w:r>
    </w:p>
    <w:p w:rsidR="00E20F71" w:rsidRDefault="004416D4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Далее </w:t>
      </w:r>
      <w:r w:rsidRPr="00433059">
        <w:rPr>
          <w:rStyle w:val="a3"/>
          <w:rFonts w:ascii="Times New Roman" w:hAnsi="Times New Roman"/>
          <w:color w:val="FF0000"/>
          <w:sz w:val="24"/>
          <w:szCs w:val="24"/>
        </w:rPr>
        <w:t xml:space="preserve">необходимо заполнить только </w:t>
      </w:r>
      <w:r w:rsidR="00810B95">
        <w:rPr>
          <w:rStyle w:val="a3"/>
          <w:rFonts w:ascii="Times New Roman" w:hAnsi="Times New Roman"/>
          <w:color w:val="FF0000"/>
          <w:sz w:val="24"/>
          <w:szCs w:val="24"/>
        </w:rPr>
        <w:t>ниже</w:t>
      </w:r>
      <w:r w:rsidRPr="00433059">
        <w:rPr>
          <w:rStyle w:val="a3"/>
          <w:rFonts w:ascii="Times New Roman" w:hAnsi="Times New Roman"/>
          <w:color w:val="FF0000"/>
          <w:sz w:val="24"/>
          <w:szCs w:val="24"/>
        </w:rPr>
        <w:t>указан</w:t>
      </w:r>
      <w:r w:rsidR="00810B95">
        <w:rPr>
          <w:rStyle w:val="a3"/>
          <w:rFonts w:ascii="Times New Roman" w:hAnsi="Times New Roman"/>
          <w:color w:val="FF0000"/>
          <w:sz w:val="24"/>
          <w:szCs w:val="24"/>
        </w:rPr>
        <w:t>н</w:t>
      </w:r>
      <w:r w:rsidRPr="00433059">
        <w:rPr>
          <w:rStyle w:val="a3"/>
          <w:rFonts w:ascii="Times New Roman" w:hAnsi="Times New Roman"/>
          <w:color w:val="FF0000"/>
          <w:sz w:val="24"/>
          <w:szCs w:val="24"/>
        </w:rPr>
        <w:t>ые поля</w:t>
      </w:r>
      <w:r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513"/>
      </w:tblGrid>
      <w:tr w:rsidR="002E6477" w:rsidRPr="00433059" w:rsidTr="00726ACA">
        <w:trPr>
          <w:trHeight w:val="601"/>
        </w:trPr>
        <w:tc>
          <w:tcPr>
            <w:tcW w:w="3402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Cs w:val="24"/>
              </w:rPr>
            </w:pPr>
            <w:r>
              <w:rPr>
                <w:rStyle w:val="a3"/>
                <w:rFonts w:ascii="Times New Roman" w:hAnsi="Times New Roman"/>
                <w:szCs w:val="24"/>
              </w:rPr>
              <w:t>Наименование поля</w:t>
            </w:r>
          </w:p>
        </w:tc>
        <w:tc>
          <w:tcPr>
            <w:tcW w:w="7513" w:type="dxa"/>
            <w:vAlign w:val="center"/>
          </w:tcPr>
          <w:p w:rsidR="00131D75" w:rsidRPr="00433059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Cs w:val="24"/>
              </w:rPr>
            </w:pPr>
            <w:r w:rsidRPr="00433059">
              <w:rPr>
                <w:rStyle w:val="a3"/>
                <w:rFonts w:ascii="Times New Roman" w:hAnsi="Times New Roman"/>
                <w:szCs w:val="24"/>
              </w:rPr>
              <w:t>Методические рекомендации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Тема исследования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Указать тему научного исследования (проводимого во время стажировки кандидата)</w:t>
            </w:r>
            <w:r w:rsidR="00AA1E6D" w:rsidRPr="005473CC">
              <w:rPr>
                <w:rFonts w:ascii="Times New Roman" w:hAnsi="Times New Roman"/>
                <w:sz w:val="21"/>
                <w:szCs w:val="21"/>
              </w:rPr>
              <w:t>. Для аспирантов также указать сроки обучения в аспирантуре СПбГУ, должность и ФИО научного руководителя</w:t>
            </w:r>
          </w:p>
        </w:tc>
      </w:tr>
      <w:tr w:rsidR="002E6477" w:rsidRPr="00971BA8" w:rsidTr="00726ACA">
        <w:trPr>
          <w:trHeight w:val="450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 xml:space="preserve">Выбрать «Совместная программа СПбГУ и </w:t>
            </w:r>
            <w:r w:rsidRPr="005473CC">
              <w:rPr>
                <w:rFonts w:ascii="Times New Roman" w:hAnsi="Times New Roman"/>
                <w:sz w:val="21"/>
                <w:szCs w:val="21"/>
                <w:lang w:val="en-US"/>
              </w:rPr>
              <w:t>DAAD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 «Дмитрий Менделеев»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Подразделение руководителя</w:t>
            </w:r>
          </w:p>
        </w:tc>
        <w:tc>
          <w:tcPr>
            <w:tcW w:w="7513" w:type="dxa"/>
            <w:vAlign w:val="center"/>
          </w:tcPr>
          <w:p w:rsidR="00131D75" w:rsidRPr="005473CC" w:rsidRDefault="002E6477" w:rsidP="00A937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 xml:space="preserve">Проверить, что указанное </w:t>
            </w:r>
            <w:r w:rsidR="00131D75" w:rsidRPr="005473CC">
              <w:rPr>
                <w:rFonts w:ascii="Times New Roman" w:hAnsi="Times New Roman"/>
                <w:sz w:val="21"/>
                <w:szCs w:val="21"/>
              </w:rPr>
              <w:t xml:space="preserve">структурное подразделение </w:t>
            </w:r>
            <w:r w:rsidR="00A93731" w:rsidRPr="005473CC">
              <w:rPr>
                <w:rFonts w:ascii="Times New Roman" w:hAnsi="Times New Roman"/>
                <w:sz w:val="21"/>
                <w:szCs w:val="21"/>
              </w:rPr>
              <w:t xml:space="preserve">(факультет/институт) 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>соответствует тому</w:t>
            </w:r>
            <w:r w:rsidR="00131D75" w:rsidRPr="005473C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A93731" w:rsidRPr="005473C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="00131D75" w:rsidRPr="005473CC">
              <w:rPr>
                <w:rFonts w:ascii="Times New Roman" w:hAnsi="Times New Roman"/>
                <w:sz w:val="21"/>
                <w:szCs w:val="21"/>
              </w:rPr>
              <w:t xml:space="preserve">котором проходит </w:t>
            </w:r>
            <w:proofErr w:type="gramStart"/>
            <w:r w:rsidR="00131D75" w:rsidRPr="005473CC">
              <w:rPr>
                <w:rFonts w:ascii="Times New Roman" w:hAnsi="Times New Roman"/>
                <w:sz w:val="21"/>
                <w:szCs w:val="21"/>
              </w:rPr>
              <w:t>обучение</w:t>
            </w:r>
            <w:proofErr w:type="gramEnd"/>
            <w:r w:rsidR="00131D75" w:rsidRPr="005473CC">
              <w:rPr>
                <w:rFonts w:ascii="Times New Roman" w:hAnsi="Times New Roman"/>
                <w:sz w:val="21"/>
                <w:szCs w:val="21"/>
              </w:rPr>
              <w:t xml:space="preserve"> / осуществляет работу кандидат</w:t>
            </w:r>
          </w:p>
        </w:tc>
      </w:tr>
      <w:tr w:rsidR="002E6477" w:rsidRPr="00971BA8" w:rsidTr="00726ACA">
        <w:trPr>
          <w:trHeight w:val="408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Пользователь</w:t>
            </w:r>
          </w:p>
        </w:tc>
        <w:tc>
          <w:tcPr>
            <w:tcW w:w="7513" w:type="dxa"/>
            <w:vAlign w:val="center"/>
          </w:tcPr>
          <w:p w:rsidR="00131D75" w:rsidRPr="005473CC" w:rsidRDefault="002E6477" w:rsidP="002E64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Проверить, что указаны корректные ФИО пользователя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Коды ГРНТИ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Ввести через запятую коды ГРНТИ, соответствующие теме исследования (в соответствии с рубрикатором)</w:t>
            </w:r>
          </w:p>
        </w:tc>
      </w:tr>
      <w:tr w:rsidR="002E6477" w:rsidRPr="00971BA8" w:rsidTr="00726ACA">
        <w:trPr>
          <w:trHeight w:val="365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Ключевые слова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Ввести через запятую ключевые слова, соответствующие теме исследования</w:t>
            </w:r>
          </w:p>
        </w:tc>
      </w:tr>
      <w:tr w:rsidR="002E6477" w:rsidRPr="00971BA8" w:rsidTr="00726ACA">
        <w:trPr>
          <w:trHeight w:val="244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Приоритетное направление</w:t>
            </w:r>
          </w:p>
        </w:tc>
        <w:tc>
          <w:tcPr>
            <w:tcW w:w="7513" w:type="dxa"/>
            <w:vMerge w:val="restart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 xml:space="preserve">Выбрать </w:t>
            </w:r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из списка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 в зависимости от темы стажировки или «Нет»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Приоритетное направление технологического развития РФ</w:t>
            </w:r>
          </w:p>
        </w:tc>
        <w:tc>
          <w:tcPr>
            <w:tcW w:w="7513" w:type="dxa"/>
            <w:vMerge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6477" w:rsidRPr="00971BA8" w:rsidTr="00726ACA">
        <w:trPr>
          <w:trHeight w:val="203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Критическая технология</w:t>
            </w:r>
          </w:p>
        </w:tc>
        <w:tc>
          <w:tcPr>
            <w:tcW w:w="7513" w:type="dxa"/>
            <w:vMerge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Характер НИР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 xml:space="preserve">Выбрать </w:t>
            </w:r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из списка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 в зависимости от темы и цели стажировки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Структурное подразделение СПбГУ, в котором выполняется НИР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B977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 xml:space="preserve">Выбрать </w:t>
            </w:r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из списка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 структурное подразделение (факультет</w:t>
            </w:r>
            <w:r w:rsidR="00B97798" w:rsidRPr="005473CC">
              <w:rPr>
                <w:rFonts w:ascii="Times New Roman" w:hAnsi="Times New Roman"/>
                <w:sz w:val="21"/>
                <w:szCs w:val="21"/>
              </w:rPr>
              <w:t>/институт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), </w:t>
            </w:r>
            <w:r w:rsidR="00B97798" w:rsidRPr="005473C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>котором проходит обучение / осуществляет работу кандидат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513" w:type="dxa"/>
            <w:vMerge w:val="restart"/>
            <w:vAlign w:val="center"/>
          </w:tcPr>
          <w:p w:rsidR="00B97798" w:rsidRPr="005473CC" w:rsidRDefault="00B97798" w:rsidP="00B977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Ввести предполагаемые даты стажировки.</w:t>
            </w:r>
          </w:p>
          <w:p w:rsidR="00131D75" w:rsidRPr="005473CC" w:rsidRDefault="00B97798" w:rsidP="00B977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473CC">
              <w:rPr>
                <w:rFonts w:ascii="Times New Roman" w:hAnsi="Times New Roman"/>
                <w:sz w:val="21"/>
                <w:szCs w:val="21"/>
              </w:rPr>
              <w:t>Продолжительность стажировки для аспирантов – от 1 до 6 месяцев в период с 01.09.2016 по 31.03.2017), для научно-педагогических работников – от 1 до 3 месяцев в период с 15.09.2016 по 15.12.2016</w:t>
            </w:r>
            <w:proofErr w:type="gramEnd"/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Окончание</w:t>
            </w:r>
          </w:p>
        </w:tc>
        <w:tc>
          <w:tcPr>
            <w:tcW w:w="7513" w:type="dxa"/>
            <w:vMerge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Цели, содержание и основные требования к проведению НИР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Это поле должно содержать три пункта:</w:t>
            </w:r>
          </w:p>
          <w:p w:rsidR="00131D75" w:rsidRPr="005473CC" w:rsidRDefault="00131D75" w:rsidP="00131D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Место проведения стажировки (полное название вуза / института, кафедры / лаборатории, научной группы);</w:t>
            </w:r>
          </w:p>
          <w:p w:rsidR="00131D75" w:rsidRPr="005473CC" w:rsidRDefault="00131D75" w:rsidP="00131D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Научный руководитель с немецкой стороны (должность и ФИО полностью);</w:t>
            </w:r>
          </w:p>
          <w:p w:rsidR="00131D75" w:rsidRPr="005473CC" w:rsidRDefault="00131D75" w:rsidP="00131D7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Краткое описание целей и плана стажировки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131D75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Перечень научной, технической и другой документации, представляемой по окончании НИР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Написать «Отчет о прохождении стажировки»</w:t>
            </w:r>
          </w:p>
        </w:tc>
      </w:tr>
      <w:tr w:rsidR="002E6477" w:rsidRPr="0098588B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Дополнительные материалы по заявке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A937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hAnsi="Times New Roman"/>
                <w:sz w:val="21"/>
                <w:szCs w:val="21"/>
              </w:rPr>
              <w:t>Добавить файл «.</w:t>
            </w:r>
            <w:r w:rsidRPr="005473CC">
              <w:rPr>
                <w:rFonts w:ascii="Times New Roman" w:hAnsi="Times New Roman"/>
                <w:sz w:val="21"/>
                <w:szCs w:val="21"/>
                <w:lang w:val="en-US"/>
              </w:rPr>
              <w:t>doc</w:t>
            </w:r>
            <w:r w:rsidR="00B97798" w:rsidRPr="005473CC">
              <w:rPr>
                <w:rFonts w:ascii="Times New Roman" w:hAnsi="Times New Roman"/>
                <w:sz w:val="21"/>
                <w:szCs w:val="21"/>
              </w:rPr>
              <w:t>»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 с р</w:t>
            </w:r>
            <w:r w:rsidRPr="005473CC">
              <w:rPr>
                <w:rStyle w:val="a3"/>
                <w:rFonts w:ascii="Times New Roman" w:hAnsi="Times New Roman"/>
                <w:b w:val="0"/>
                <w:sz w:val="21"/>
                <w:szCs w:val="21"/>
              </w:rPr>
              <w:t>азвернутым</w:t>
            </w:r>
            <w:r w:rsidRPr="005473CC">
              <w:rPr>
                <w:rFonts w:ascii="Times New Roman" w:hAnsi="Times New Roman"/>
                <w:sz w:val="21"/>
                <w:szCs w:val="21"/>
              </w:rPr>
              <w:t xml:space="preserve"> планом научно-исследовательской работы </w:t>
            </w:r>
          </w:p>
        </w:tc>
      </w:tr>
      <w:tr w:rsidR="002E6477" w:rsidRPr="00971BA8" w:rsidTr="00726ACA">
        <w:trPr>
          <w:trHeight w:val="506"/>
        </w:trPr>
        <w:tc>
          <w:tcPr>
            <w:tcW w:w="3402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Завершенные и текущие НИР</w:t>
            </w:r>
          </w:p>
        </w:tc>
        <w:tc>
          <w:tcPr>
            <w:tcW w:w="7513" w:type="dxa"/>
            <w:vAlign w:val="center"/>
          </w:tcPr>
          <w:p w:rsidR="00131D75" w:rsidRPr="005473CC" w:rsidRDefault="00131D75" w:rsidP="00726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Выбрать из списка НИР, </w:t>
            </w:r>
            <w:proofErr w:type="gramStart"/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выполненные</w:t>
            </w:r>
            <w:proofErr w:type="gramEnd"/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под руководством / при участии кандидата. Важно: кандидат должен являть</w:t>
            </w:r>
            <w:r w:rsidR="002E6477"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ся</w:t>
            </w:r>
            <w:r w:rsidRPr="005473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руководителем или исполнителем каждой выбранной НИР согласно данным ИАС НИД. Указание недостоверных сведений повлечет отзыв конкурсной заявки</w:t>
            </w:r>
          </w:p>
        </w:tc>
      </w:tr>
    </w:tbl>
    <w:p w:rsidR="00131D75" w:rsidRPr="00131D75" w:rsidRDefault="00131D75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этих полей внизу страницы нажать кнопку «Сохранить»</w:t>
      </w:r>
      <w:r w:rsidR="00861B27">
        <w:rPr>
          <w:rFonts w:ascii="Times New Roman" w:hAnsi="Times New Roman"/>
          <w:sz w:val="24"/>
          <w:szCs w:val="24"/>
        </w:rPr>
        <w:t>, после чего Вы попадете на страницу «</w:t>
      </w:r>
      <w:r w:rsidR="00861B27" w:rsidRPr="00861B27">
        <w:rPr>
          <w:rFonts w:ascii="Times New Roman" w:hAnsi="Times New Roman"/>
          <w:sz w:val="24"/>
          <w:szCs w:val="24"/>
        </w:rPr>
        <w:t>Мои НИР из средств СПбГУ</w:t>
      </w:r>
      <w:r w:rsidR="00861B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E6477" w:rsidRDefault="005F1496" w:rsidP="00131D75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Выбрать 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>«Печать» в строке таблицы, соответствующей введенной НИР</w:t>
      </w:r>
      <w:r w:rsidR="009A4039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 xml:space="preserve"> и на открывшейся странице последовательно выбрать и распечатать «</w:t>
      </w:r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>Форма 1. для аспирантов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 xml:space="preserve"> / для </w:t>
      </w:r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>научно-педагогических работников</w:t>
      </w:r>
      <w:r w:rsidR="00E00CCE">
        <w:rPr>
          <w:rStyle w:val="a3"/>
          <w:rFonts w:ascii="Times New Roman" w:hAnsi="Times New Roman"/>
          <w:b w:val="0"/>
          <w:sz w:val="24"/>
          <w:szCs w:val="24"/>
        </w:rPr>
        <w:t>» и «</w:t>
      </w:r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 xml:space="preserve">Список публикаций руководителя проекта в формате </w:t>
      </w:r>
      <w:proofErr w:type="spellStart"/>
      <w:r w:rsidR="00E00CCE" w:rsidRPr="00E00CCE">
        <w:rPr>
          <w:rStyle w:val="a3"/>
          <w:rFonts w:ascii="Times New Roman" w:hAnsi="Times New Roman"/>
          <w:b w:val="0"/>
          <w:sz w:val="24"/>
          <w:szCs w:val="24"/>
        </w:rPr>
        <w:t>doc</w:t>
      </w:r>
      <w:proofErr w:type="spellEnd"/>
      <w:r w:rsidR="00E00CCE">
        <w:rPr>
          <w:rStyle w:val="a3"/>
          <w:rFonts w:ascii="Times New Roman" w:hAnsi="Times New Roman"/>
          <w:b w:val="0"/>
          <w:sz w:val="24"/>
          <w:szCs w:val="24"/>
        </w:rPr>
        <w:t>».</w:t>
      </w:r>
      <w:r w:rsidR="002E6477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2E6477" w:rsidRPr="002E6477">
        <w:rPr>
          <w:rStyle w:val="a3"/>
          <w:rFonts w:ascii="Times New Roman" w:hAnsi="Times New Roman"/>
          <w:sz w:val="24"/>
          <w:szCs w:val="24"/>
        </w:rPr>
        <w:t>Остальные формы распечатывать не надо!</w:t>
      </w:r>
    </w:p>
    <w:p w:rsidR="00131D75" w:rsidRDefault="00E00CCE" w:rsidP="002E6477">
      <w:pPr>
        <w:pStyle w:val="a4"/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A1E6D">
        <w:rPr>
          <w:rStyle w:val="a3"/>
          <w:rFonts w:ascii="Times New Roman" w:hAnsi="Times New Roman"/>
          <w:sz w:val="24"/>
          <w:szCs w:val="24"/>
        </w:rPr>
        <w:t>Внимание</w:t>
      </w:r>
      <w:r>
        <w:rPr>
          <w:rStyle w:val="a3"/>
          <w:rFonts w:ascii="Times New Roman" w:hAnsi="Times New Roman"/>
          <w:b w:val="0"/>
          <w:sz w:val="24"/>
          <w:szCs w:val="24"/>
        </w:rPr>
        <w:t>: если в Списке публикаций присутствуют не все Ваши публикации, то список необходимо отредактировать в подразделе «Мои публикации» раздела «ПУБЛИКАЦИИ» главного меню ИАС.</w:t>
      </w:r>
    </w:p>
    <w:p w:rsidR="002E6477" w:rsidRDefault="002E6477" w:rsidP="002E6477">
      <w:pPr>
        <w:pStyle w:val="a4"/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Замечание</w:t>
      </w:r>
      <w:r w:rsidRPr="002E6477">
        <w:rPr>
          <w:rStyle w:val="a3"/>
          <w:rFonts w:ascii="Times New Roman" w:hAnsi="Times New Roman"/>
          <w:b w:val="0"/>
          <w:sz w:val="24"/>
          <w:szCs w:val="24"/>
        </w:rPr>
        <w:t xml:space="preserve">: </w:t>
      </w:r>
      <w:r>
        <w:rPr>
          <w:rStyle w:val="a3"/>
          <w:rFonts w:ascii="Times New Roman" w:hAnsi="Times New Roman"/>
          <w:b w:val="0"/>
          <w:sz w:val="24"/>
          <w:szCs w:val="24"/>
        </w:rPr>
        <w:t>форма 1 подписывается научным руководителем и начальником отдела аспирантуры (для аспира</w:t>
      </w:r>
      <w:r w:rsidR="0083584F">
        <w:rPr>
          <w:rStyle w:val="a3"/>
          <w:rFonts w:ascii="Times New Roman" w:hAnsi="Times New Roman"/>
          <w:b w:val="0"/>
          <w:sz w:val="24"/>
          <w:szCs w:val="24"/>
        </w:rPr>
        <w:t>нтов) или заведующим кафедрой</w:t>
      </w:r>
      <w:r w:rsidR="005473CC">
        <w:rPr>
          <w:rStyle w:val="a3"/>
          <w:rFonts w:ascii="Times New Roman" w:hAnsi="Times New Roman"/>
          <w:b w:val="0"/>
          <w:sz w:val="24"/>
          <w:szCs w:val="24"/>
        </w:rPr>
        <w:t>/</w:t>
      </w:r>
      <w:r>
        <w:rPr>
          <w:rStyle w:val="a3"/>
          <w:rFonts w:ascii="Times New Roman" w:hAnsi="Times New Roman"/>
          <w:b w:val="0"/>
          <w:sz w:val="24"/>
          <w:szCs w:val="24"/>
        </w:rPr>
        <w:t>деканом</w:t>
      </w:r>
      <w:r w:rsidR="005473CC">
        <w:rPr>
          <w:rStyle w:val="a3"/>
          <w:rFonts w:ascii="Times New Roman" w:hAnsi="Times New Roman"/>
          <w:b w:val="0"/>
          <w:sz w:val="24"/>
          <w:szCs w:val="24"/>
        </w:rPr>
        <w:t>/директором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(для </w:t>
      </w:r>
      <w:r w:rsidRPr="00E00CCE">
        <w:rPr>
          <w:rStyle w:val="a3"/>
          <w:rFonts w:ascii="Times New Roman" w:hAnsi="Times New Roman"/>
          <w:b w:val="0"/>
          <w:sz w:val="24"/>
          <w:szCs w:val="24"/>
        </w:rPr>
        <w:t>научно-педагогических работников</w:t>
      </w:r>
      <w:r>
        <w:rPr>
          <w:rStyle w:val="a3"/>
          <w:rFonts w:ascii="Times New Roman" w:hAnsi="Times New Roman"/>
          <w:b w:val="0"/>
          <w:sz w:val="24"/>
          <w:szCs w:val="24"/>
        </w:rPr>
        <w:t>).</w:t>
      </w:r>
    </w:p>
    <w:sectPr w:rsidR="002E6477" w:rsidSect="00E00C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C9C"/>
    <w:multiLevelType w:val="hybridMultilevel"/>
    <w:tmpl w:val="D0C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414"/>
    <w:multiLevelType w:val="hybridMultilevel"/>
    <w:tmpl w:val="A944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3AA2"/>
    <w:multiLevelType w:val="hybridMultilevel"/>
    <w:tmpl w:val="F2425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834"/>
    <w:rsid w:val="00131D75"/>
    <w:rsid w:val="00273669"/>
    <w:rsid w:val="002C641C"/>
    <w:rsid w:val="002E6477"/>
    <w:rsid w:val="002F4A8C"/>
    <w:rsid w:val="00304C49"/>
    <w:rsid w:val="00375EAB"/>
    <w:rsid w:val="00433059"/>
    <w:rsid w:val="004416D4"/>
    <w:rsid w:val="00450EC3"/>
    <w:rsid w:val="00477EAF"/>
    <w:rsid w:val="00484082"/>
    <w:rsid w:val="004A26E9"/>
    <w:rsid w:val="004C4928"/>
    <w:rsid w:val="004D29B9"/>
    <w:rsid w:val="004F6DD4"/>
    <w:rsid w:val="004F712B"/>
    <w:rsid w:val="005473CC"/>
    <w:rsid w:val="005F1496"/>
    <w:rsid w:val="0060644C"/>
    <w:rsid w:val="00726ACA"/>
    <w:rsid w:val="007343D1"/>
    <w:rsid w:val="007B0591"/>
    <w:rsid w:val="00807BE1"/>
    <w:rsid w:val="00810B95"/>
    <w:rsid w:val="0083584F"/>
    <w:rsid w:val="008479C6"/>
    <w:rsid w:val="00861B27"/>
    <w:rsid w:val="008810A2"/>
    <w:rsid w:val="00916CFB"/>
    <w:rsid w:val="00952B8E"/>
    <w:rsid w:val="00956520"/>
    <w:rsid w:val="00971BA8"/>
    <w:rsid w:val="0098588B"/>
    <w:rsid w:val="009A4039"/>
    <w:rsid w:val="00A93731"/>
    <w:rsid w:val="00AA1E6D"/>
    <w:rsid w:val="00AE3343"/>
    <w:rsid w:val="00AF3233"/>
    <w:rsid w:val="00B85539"/>
    <w:rsid w:val="00B97798"/>
    <w:rsid w:val="00BC6C4E"/>
    <w:rsid w:val="00BE1247"/>
    <w:rsid w:val="00BF14E1"/>
    <w:rsid w:val="00BF57FD"/>
    <w:rsid w:val="00C03998"/>
    <w:rsid w:val="00C15D6E"/>
    <w:rsid w:val="00CB04FB"/>
    <w:rsid w:val="00E00CCE"/>
    <w:rsid w:val="00E20F71"/>
    <w:rsid w:val="00FC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47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2834"/>
    <w:rPr>
      <w:b/>
      <w:bCs/>
    </w:rPr>
  </w:style>
  <w:style w:type="paragraph" w:styleId="a4">
    <w:name w:val="List Paragraph"/>
    <w:basedOn w:val="a"/>
    <w:uiPriority w:val="34"/>
    <w:qFormat/>
    <w:rsid w:val="00FC28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7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20F71"/>
    <w:rPr>
      <w:color w:val="0000FF"/>
      <w:u w:val="single"/>
    </w:rPr>
  </w:style>
  <w:style w:type="table" w:styleId="a6">
    <w:name w:val="Table Grid"/>
    <w:basedOn w:val="a1"/>
    <w:uiPriority w:val="59"/>
    <w:rsid w:val="0044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as.csr.spb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https://ias.csr.spbu.ru/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st001614</cp:lastModifiedBy>
  <cp:revision>4</cp:revision>
  <cp:lastPrinted>2011-09-07T10:50:00Z</cp:lastPrinted>
  <dcterms:created xsi:type="dcterms:W3CDTF">2015-10-30T06:40:00Z</dcterms:created>
  <dcterms:modified xsi:type="dcterms:W3CDTF">2015-10-30T06:42:00Z</dcterms:modified>
</cp:coreProperties>
</file>