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A" w:rsidRDefault="00FA5688" w:rsidP="00CA7F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129540</wp:posOffset>
            </wp:positionV>
            <wp:extent cx="1181100" cy="1931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8CA" w:rsidRPr="003C38CA" w:rsidRDefault="003C38CA" w:rsidP="00CA7F75">
      <w:pPr>
        <w:rPr>
          <w:bCs/>
          <w:szCs w:val="24"/>
        </w:rPr>
      </w:pPr>
      <w:r w:rsidRPr="003C38CA">
        <w:rPr>
          <w:bCs/>
          <w:szCs w:val="24"/>
        </w:rPr>
        <w:t>Управление научных исследований</w:t>
      </w:r>
    </w:p>
    <w:p w:rsidR="003C38CA" w:rsidRDefault="003C38CA" w:rsidP="003C38CA">
      <w:pPr>
        <w:rPr>
          <w:bCs/>
          <w:szCs w:val="24"/>
        </w:rPr>
      </w:pPr>
      <w:r w:rsidRPr="003C38CA">
        <w:rPr>
          <w:bCs/>
          <w:szCs w:val="24"/>
        </w:rPr>
        <w:t>Отдел международного научно-технического</w:t>
      </w:r>
      <w:r>
        <w:rPr>
          <w:bCs/>
          <w:szCs w:val="24"/>
        </w:rPr>
        <w:t xml:space="preserve"> </w:t>
      </w:r>
      <w:r w:rsidRPr="003C38CA">
        <w:rPr>
          <w:bCs/>
          <w:szCs w:val="24"/>
        </w:rPr>
        <w:t>сотрудничества</w:t>
      </w:r>
    </w:p>
    <w:p w:rsidR="001130A4" w:rsidRPr="001130A4" w:rsidRDefault="001130A4" w:rsidP="003C38CA">
      <w:pPr>
        <w:rPr>
          <w:bCs/>
          <w:szCs w:val="24"/>
        </w:rPr>
      </w:pPr>
      <w:r>
        <w:rPr>
          <w:bCs/>
          <w:szCs w:val="24"/>
        </w:rPr>
        <w:t>Контактное лицо:</w:t>
      </w:r>
      <w:r w:rsidR="00B3749A" w:rsidRPr="00B3749A">
        <w:rPr>
          <w:bCs/>
          <w:szCs w:val="24"/>
        </w:rPr>
        <w:t xml:space="preserve"> </w:t>
      </w:r>
      <w:r w:rsidR="00D809FC">
        <w:rPr>
          <w:bCs/>
          <w:szCs w:val="24"/>
        </w:rPr>
        <w:t>Самылина Ирина Александровна, начальник отдела</w:t>
      </w:r>
    </w:p>
    <w:p w:rsidR="003C38CA" w:rsidRPr="00FA5688" w:rsidRDefault="003C38CA" w:rsidP="003C38CA">
      <w:pPr>
        <w:rPr>
          <w:bCs/>
          <w:szCs w:val="24"/>
          <w:lang w:val="de-DE"/>
        </w:rPr>
      </w:pPr>
      <w:r w:rsidRPr="003C38CA">
        <w:rPr>
          <w:bCs/>
          <w:szCs w:val="24"/>
        </w:rPr>
        <w:t>Тел</w:t>
      </w:r>
      <w:r w:rsidRPr="00FA5688">
        <w:rPr>
          <w:bCs/>
          <w:szCs w:val="24"/>
          <w:lang w:val="de-DE"/>
        </w:rPr>
        <w:t>.: 324-0888</w:t>
      </w:r>
    </w:p>
    <w:p w:rsidR="003C38CA" w:rsidRPr="00FA5688" w:rsidRDefault="003C38CA" w:rsidP="003C38CA">
      <w:pPr>
        <w:rPr>
          <w:bCs/>
          <w:szCs w:val="24"/>
          <w:lang w:val="de-DE"/>
        </w:rPr>
      </w:pPr>
      <w:r w:rsidRPr="00FA5688">
        <w:rPr>
          <w:bCs/>
          <w:szCs w:val="24"/>
          <w:lang w:val="de-DE"/>
        </w:rPr>
        <w:t>E-</w:t>
      </w:r>
      <w:proofErr w:type="spellStart"/>
      <w:r w:rsidRPr="00FA5688">
        <w:rPr>
          <w:bCs/>
          <w:szCs w:val="24"/>
          <w:lang w:val="de-DE"/>
        </w:rPr>
        <w:t>mail</w:t>
      </w:r>
      <w:proofErr w:type="spellEnd"/>
      <w:r w:rsidRPr="00FA5688">
        <w:rPr>
          <w:bCs/>
          <w:szCs w:val="24"/>
          <w:lang w:val="de-DE"/>
        </w:rPr>
        <w:t xml:space="preserve">: </w:t>
      </w:r>
      <w:hyperlink r:id="rId7" w:tgtFrame="_blank" w:history="1">
        <w:r w:rsidR="00D809FC" w:rsidRPr="00D809FC">
          <w:rPr>
            <w:rStyle w:val="a5"/>
            <w:lang w:val="de-DE"/>
          </w:rPr>
          <w:t>i.zhariy@ifea.spbu.ru</w:t>
        </w:r>
      </w:hyperlink>
    </w:p>
    <w:p w:rsidR="003C38CA" w:rsidRPr="00FA5688" w:rsidRDefault="003C38CA" w:rsidP="00CA7F75">
      <w:pPr>
        <w:rPr>
          <w:b/>
          <w:bCs/>
          <w:sz w:val="28"/>
          <w:szCs w:val="28"/>
          <w:lang w:val="de-DE"/>
        </w:rPr>
      </w:pPr>
    </w:p>
    <w:p w:rsidR="003C38CA" w:rsidRPr="00FA5688" w:rsidRDefault="003C38CA" w:rsidP="00CA7F75">
      <w:pPr>
        <w:rPr>
          <w:b/>
          <w:bCs/>
          <w:sz w:val="28"/>
          <w:szCs w:val="28"/>
          <w:lang w:val="de-DE"/>
        </w:rPr>
      </w:pPr>
    </w:p>
    <w:p w:rsidR="00CA7F75" w:rsidRPr="006F7174" w:rsidRDefault="00CA7F75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</w:t>
      </w:r>
      <w:r w:rsidR="002E6EDA">
        <w:rPr>
          <w:b/>
          <w:bCs/>
          <w:sz w:val="28"/>
          <w:szCs w:val="28"/>
        </w:rPr>
        <w:t>стажировки</w:t>
      </w:r>
      <w:r>
        <w:rPr>
          <w:b/>
          <w:bCs/>
          <w:sz w:val="28"/>
          <w:szCs w:val="28"/>
        </w:rPr>
        <w:t xml:space="preserve"> </w:t>
      </w:r>
    </w:p>
    <w:p w:rsidR="002E6EDA" w:rsidRDefault="00CA7F75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2E6EDA">
        <w:rPr>
          <w:b/>
          <w:bCs/>
          <w:sz w:val="28"/>
          <w:szCs w:val="28"/>
        </w:rPr>
        <w:t>рамках стипендиальной</w:t>
      </w:r>
      <w:r w:rsidR="006F71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</w:t>
      </w:r>
      <w:r w:rsidR="002E6ED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</w:p>
    <w:p w:rsidR="00CA7F75" w:rsidRPr="007053DC" w:rsidRDefault="006F7174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СПбГУ и </w:t>
      </w:r>
      <w:r w:rsidR="002E6EDA">
        <w:rPr>
          <w:b/>
          <w:bCs/>
          <w:sz w:val="28"/>
          <w:szCs w:val="28"/>
        </w:rPr>
        <w:t xml:space="preserve">Банка </w:t>
      </w:r>
      <w:proofErr w:type="spellStart"/>
      <w:r w:rsidR="002E6EDA">
        <w:rPr>
          <w:b/>
          <w:bCs/>
          <w:sz w:val="28"/>
          <w:szCs w:val="28"/>
        </w:rPr>
        <w:t>Сантандер</w:t>
      </w:r>
      <w:proofErr w:type="spellEnd"/>
    </w:p>
    <w:p w:rsidR="003C38CA" w:rsidRPr="007053DC" w:rsidRDefault="003C38CA" w:rsidP="00CA7F75">
      <w:pPr>
        <w:rPr>
          <w:b/>
          <w:bCs/>
          <w:sz w:val="28"/>
          <w:szCs w:val="28"/>
        </w:rPr>
      </w:pPr>
    </w:p>
    <w:p w:rsidR="00CA7F75" w:rsidRPr="003C38CA" w:rsidRDefault="00CA7F75" w:rsidP="00CA7F75">
      <w:pPr>
        <w:pStyle w:val="Default"/>
        <w:ind w:left="7371"/>
        <w:rPr>
          <w:rFonts w:ascii="Calibri" w:hAnsi="Calibri"/>
          <w:sz w:val="18"/>
          <w:szCs w:val="18"/>
        </w:rPr>
      </w:pPr>
    </w:p>
    <w:p w:rsidR="00CA7F75" w:rsidRDefault="00CA7F75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30"/>
        <w:gridCol w:w="709"/>
        <w:gridCol w:w="1558"/>
        <w:gridCol w:w="1560"/>
        <w:gridCol w:w="3226"/>
      </w:tblGrid>
      <w:tr w:rsidR="00CA7F75" w:rsidRPr="007053DC" w:rsidTr="00EA094E">
        <w:tc>
          <w:tcPr>
            <w:tcW w:w="3227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6344" w:type="dxa"/>
            <w:gridSpan w:val="3"/>
          </w:tcPr>
          <w:p w:rsidR="00CA7F75" w:rsidRPr="007053D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7053DC" w:rsidTr="00EA094E">
        <w:tc>
          <w:tcPr>
            <w:tcW w:w="3227" w:type="dxa"/>
            <w:gridSpan w:val="3"/>
          </w:tcPr>
          <w:p w:rsidR="00CA7F75" w:rsidRPr="00BC092F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BC092F" w:rsidRPr="007053DC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BC092F"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6344" w:type="dxa"/>
            <w:gridSpan w:val="3"/>
          </w:tcPr>
          <w:p w:rsidR="00CA7F75" w:rsidRPr="007053D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EA094E" w:rsidRDefault="00CA7F75" w:rsidP="00EA094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Контакт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ная инф</w:t>
            </w:r>
            <w:r w:rsidR="002E6EDA">
              <w:rPr>
                <w:rFonts w:ascii="Calibri" w:hAnsi="Calibri"/>
                <w:b/>
                <w:sz w:val="22"/>
                <w:szCs w:val="22"/>
              </w:rPr>
              <w:t>орма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ция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A7F75" w:rsidRPr="006751CC" w:rsidRDefault="00CA7F75" w:rsidP="00EA094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A25798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EA094E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Принимающий профессор</w:t>
            </w:r>
            <w:r w:rsidR="00CA7F75" w:rsidRPr="006751CC">
              <w:rPr>
                <w:rFonts w:ascii="Calibri" w:hAnsi="Calibri"/>
                <w:b/>
                <w:sz w:val="22"/>
                <w:szCs w:val="22"/>
              </w:rPr>
              <w:t xml:space="preserve"> (ФИО, должность)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CA7F75" w:rsidP="002E6ED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Контакт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ная инф</w:t>
            </w:r>
            <w:r w:rsidR="002E6EDA">
              <w:rPr>
                <w:rFonts w:ascii="Calibri" w:hAnsi="Calibri"/>
                <w:b/>
                <w:sz w:val="22"/>
                <w:szCs w:val="22"/>
              </w:rPr>
              <w:t>орма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ция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 xml:space="preserve">принимающего профессора 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rPr>
          <w:trHeight w:val="173"/>
        </w:trPr>
        <w:tc>
          <w:tcPr>
            <w:tcW w:w="3227" w:type="dxa"/>
            <w:gridSpan w:val="3"/>
            <w:vMerge w:val="restart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118" w:type="dxa"/>
            <w:gridSpan w:val="2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226" w:type="dxa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16"/>
                <w:szCs w:val="16"/>
              </w:rPr>
              <w:t>Дата возвращения</w:t>
            </w:r>
          </w:p>
        </w:tc>
      </w:tr>
      <w:tr w:rsidR="00CA7F75" w:rsidRPr="006751CC" w:rsidTr="00EA094E">
        <w:trPr>
          <w:trHeight w:val="172"/>
        </w:trPr>
        <w:tc>
          <w:tcPr>
            <w:tcW w:w="3227" w:type="dxa"/>
            <w:gridSpan w:val="3"/>
            <w:vMerge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26" w:type="dxa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6751CC">
        <w:tc>
          <w:tcPr>
            <w:tcW w:w="9571" w:type="dxa"/>
            <w:gridSpan w:val="6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CA7F75" w:rsidRPr="006751CC" w:rsidTr="006751CC">
        <w:tc>
          <w:tcPr>
            <w:tcW w:w="9571" w:type="dxa"/>
            <w:gridSpan w:val="6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550AD" w:rsidRPr="006751CC" w:rsidRDefault="00A550AD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25798" w:rsidRPr="006751CC" w:rsidRDefault="00A25798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B77BA" w:rsidRPr="006751CC" w:rsidTr="006B77BA">
        <w:tblPrEx>
          <w:tblLook w:val="00A0"/>
        </w:tblPrEx>
        <w:tc>
          <w:tcPr>
            <w:tcW w:w="9571" w:type="dxa"/>
            <w:gridSpan w:val="6"/>
          </w:tcPr>
          <w:p w:rsidR="006B77BA" w:rsidRPr="006751CC" w:rsidRDefault="006B77BA" w:rsidP="006B77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B77BA" w:rsidRPr="00B53EAD" w:rsidTr="006B77BA">
        <w:tblPrEx>
          <w:tblLook w:val="00A0"/>
        </w:tblPrEx>
        <w:tc>
          <w:tcPr>
            <w:tcW w:w="9571" w:type="dxa"/>
            <w:gridSpan w:val="6"/>
          </w:tcPr>
          <w:p w:rsidR="006B77BA" w:rsidRPr="00B53EAD" w:rsidRDefault="006B77BA" w:rsidP="006B77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B77BA" w:rsidTr="006B77BA">
        <w:tblPrEx>
          <w:tblLook w:val="00A0"/>
        </w:tblPrEx>
        <w:trPr>
          <w:trHeight w:val="645"/>
        </w:trPr>
        <w:tc>
          <w:tcPr>
            <w:tcW w:w="2518" w:type="dxa"/>
            <w:gridSpan w:val="2"/>
          </w:tcPr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4"/>
          </w:tcPr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B77BA" w:rsidTr="006B77BA">
        <w:tblPrEx>
          <w:tblLook w:val="00A0"/>
        </w:tblPrEx>
        <w:trPr>
          <w:trHeight w:val="1233"/>
        </w:trPr>
        <w:tc>
          <w:tcPr>
            <w:tcW w:w="2518" w:type="dxa"/>
            <w:gridSpan w:val="2"/>
          </w:tcPr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4"/>
          </w:tcPr>
          <w:p w:rsidR="006B77BA" w:rsidRDefault="006B77BA" w:rsidP="006B77BA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B77BA" w:rsidRPr="00B53EAD" w:rsidTr="006B77BA">
        <w:tblPrEx>
          <w:tblLook w:val="00A0"/>
        </w:tblPrEx>
        <w:trPr>
          <w:trHeight w:val="286"/>
        </w:trPr>
        <w:tc>
          <w:tcPr>
            <w:tcW w:w="9571" w:type="dxa"/>
            <w:gridSpan w:val="6"/>
          </w:tcPr>
          <w:p w:rsidR="006B77BA" w:rsidRPr="00B53EAD" w:rsidRDefault="006B77BA" w:rsidP="006B77BA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B77BA" w:rsidRPr="006751CC" w:rsidTr="006B77BA">
        <w:tblPrEx>
          <w:tblLook w:val="00A0"/>
        </w:tblPrEx>
        <w:trPr>
          <w:trHeight w:val="760"/>
        </w:trPr>
        <w:tc>
          <w:tcPr>
            <w:tcW w:w="2488" w:type="dxa"/>
          </w:tcPr>
          <w:p w:rsidR="006B77BA" w:rsidRPr="0073252F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B77BA" w:rsidRPr="0073252F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B77BA" w:rsidRPr="0073252F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B77BA" w:rsidRPr="006751CC" w:rsidRDefault="006B77BA" w:rsidP="006B77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5"/>
          </w:tcPr>
          <w:p w:rsidR="006B77BA" w:rsidRDefault="006B77BA" w:rsidP="006B77BA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B77BA" w:rsidRDefault="006B77BA" w:rsidP="006B77BA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B77BA" w:rsidRPr="006751CC" w:rsidRDefault="006B77BA" w:rsidP="006B77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B77BA" w:rsidTr="006B77BA">
        <w:tblPrEx>
          <w:tblLook w:val="00A0"/>
        </w:tblPrEx>
        <w:trPr>
          <w:trHeight w:val="495"/>
        </w:trPr>
        <w:tc>
          <w:tcPr>
            <w:tcW w:w="2488" w:type="dxa"/>
          </w:tcPr>
          <w:p w:rsidR="006B77BA" w:rsidRP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 и журнал</w:t>
            </w: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5"/>
          </w:tcPr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B0715" w:rsidRPr="006751CC" w:rsidTr="00A550AD">
        <w:trPr>
          <w:trHeight w:val="285"/>
        </w:trPr>
        <w:tc>
          <w:tcPr>
            <w:tcW w:w="9571" w:type="dxa"/>
            <w:gridSpan w:val="6"/>
          </w:tcPr>
          <w:p w:rsidR="006F35C2" w:rsidRPr="00BC092F" w:rsidRDefault="006B77BA" w:rsidP="00A550A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Другие результаты поездки (чтение лекций, проведение семинаров,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участие в конференциях, </w:t>
            </w: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BC092F" w:rsidRPr="006751CC" w:rsidTr="00A550AD">
        <w:trPr>
          <w:trHeight w:val="285"/>
        </w:trPr>
        <w:tc>
          <w:tcPr>
            <w:tcW w:w="9571" w:type="dxa"/>
            <w:gridSpan w:val="6"/>
          </w:tcPr>
          <w:p w:rsidR="00BC092F" w:rsidRDefault="00BC092F" w:rsidP="00A550AD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C092F" w:rsidRDefault="00BC092F" w:rsidP="00A550AD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C092F" w:rsidRPr="006751CC" w:rsidRDefault="00BC092F" w:rsidP="00A550AD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C092F" w:rsidRPr="006751CC" w:rsidTr="00A550AD">
        <w:trPr>
          <w:trHeight w:val="285"/>
        </w:trPr>
        <w:tc>
          <w:tcPr>
            <w:tcW w:w="9571" w:type="dxa"/>
            <w:gridSpan w:val="6"/>
          </w:tcPr>
          <w:p w:rsidR="00BC092F" w:rsidRDefault="00BC092F" w:rsidP="00A550A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Есть ли</w:t>
            </w:r>
            <w:r w:rsidRPr="00A550AD">
              <w:rPr>
                <w:rFonts w:ascii="Calibri" w:hAnsi="Calibri"/>
                <w:b/>
                <w:sz w:val="22"/>
                <w:szCs w:val="22"/>
              </w:rPr>
              <w:t xml:space="preserve"> планы</w:t>
            </w:r>
            <w:r>
              <w:rPr>
                <w:rFonts w:ascii="Calibri" w:hAnsi="Calibri"/>
                <w:b/>
                <w:sz w:val="22"/>
                <w:szCs w:val="22"/>
              </w:rPr>
              <w:t>, которые</w:t>
            </w:r>
            <w:r w:rsidRPr="00A550AD">
              <w:rPr>
                <w:rFonts w:ascii="Calibri" w:hAnsi="Calibri"/>
                <w:b/>
                <w:sz w:val="22"/>
                <w:szCs w:val="22"/>
              </w:rPr>
              <w:t xml:space="preserve"> не удалось реализовать?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По какой причине?</w:t>
            </w:r>
          </w:p>
        </w:tc>
      </w:tr>
      <w:tr w:rsidR="008B0715" w:rsidRPr="006751CC" w:rsidTr="00A550AD">
        <w:trPr>
          <w:trHeight w:val="131"/>
        </w:trPr>
        <w:tc>
          <w:tcPr>
            <w:tcW w:w="9571" w:type="dxa"/>
            <w:gridSpan w:val="6"/>
          </w:tcPr>
          <w:p w:rsidR="00A550AD" w:rsidRPr="006751CC" w:rsidRDefault="00A550AD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25798" w:rsidRPr="006751CC" w:rsidRDefault="00A25798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25798" w:rsidRPr="006751CC" w:rsidRDefault="00A25798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EA094E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Укажите подробно намеченные 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планы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дальнейшего сотрудничества:</w:t>
            </w: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6F717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>
              <w:rPr>
                <w:rFonts w:ascii="Calibri" w:hAnsi="Calibri"/>
                <w:b/>
                <w:sz w:val="22"/>
                <w:szCs w:val="22"/>
              </w:rPr>
              <w:t>Программы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в целом</w:t>
            </w:r>
            <w:r w:rsidR="00A550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F7174" w:rsidRPr="006751CC" w:rsidTr="008763B2">
        <w:trPr>
          <w:trHeight w:val="565"/>
        </w:trPr>
        <w:tc>
          <w:tcPr>
            <w:tcW w:w="4785" w:type="dxa"/>
            <w:gridSpan w:val="4"/>
          </w:tcPr>
          <w:p w:rsidR="006F7174" w:rsidRPr="006751CC" w:rsidRDefault="006F7174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F7174" w:rsidRPr="006751CC" w:rsidRDefault="006F7174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20"/>
                <w:szCs w:val="20"/>
              </w:rPr>
              <w:t>Подпись</w:t>
            </w:r>
          </w:p>
        </w:tc>
      </w:tr>
    </w:tbl>
    <w:p w:rsidR="00CA7F75" w:rsidRPr="008763B2" w:rsidRDefault="00CA7F75" w:rsidP="008763B2">
      <w:pPr>
        <w:pStyle w:val="Default"/>
        <w:rPr>
          <w:rFonts w:ascii="Calibri" w:hAnsi="Calibri"/>
          <w:sz w:val="18"/>
          <w:szCs w:val="18"/>
          <w:lang w:val="en-US"/>
        </w:rPr>
      </w:pPr>
    </w:p>
    <w:sectPr w:rsidR="00CA7F75" w:rsidRPr="008763B2" w:rsidSect="00F443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96" w:rsidRDefault="00D72B96" w:rsidP="009E6730">
      <w:r>
        <w:separator/>
      </w:r>
    </w:p>
  </w:endnote>
  <w:endnote w:type="continuationSeparator" w:id="0">
    <w:p w:rsidR="00D72B96" w:rsidRDefault="00D72B96" w:rsidP="009E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96" w:rsidRDefault="00D72B96" w:rsidP="009E6730">
      <w:r>
        <w:separator/>
      </w:r>
    </w:p>
  </w:footnote>
  <w:footnote w:type="continuationSeparator" w:id="0">
    <w:p w:rsidR="00D72B96" w:rsidRDefault="00D72B96" w:rsidP="009E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30" w:rsidRDefault="009E6730" w:rsidP="009E6730">
    <w:pPr>
      <w:pStyle w:val="a7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6730">
      <w:rPr>
        <w:b/>
        <w:bCs/>
        <w:szCs w:val="24"/>
        <w:u w:val="single"/>
      </w:rPr>
      <w:t>Отчет необходимо прикрепить к заявке в ИАС в формате .</w:t>
    </w:r>
    <w:proofErr w:type="spellStart"/>
    <w:r w:rsidRPr="009E6730">
      <w:rPr>
        <w:b/>
        <w:bCs/>
        <w:szCs w:val="24"/>
        <w:u w:val="single"/>
      </w:rPr>
      <w:t>pdf</w:t>
    </w:r>
    <w:proofErr w:type="spellEnd"/>
    <w:r w:rsidRPr="009E6730">
      <w:rPr>
        <w:b/>
        <w:bCs/>
        <w:szCs w:val="24"/>
        <w:u w:val="single"/>
      </w:rPr>
      <w:t xml:space="preserve"> с подписью и в формате .</w:t>
    </w:r>
    <w:proofErr w:type="spellStart"/>
    <w:r w:rsidRPr="009E6730">
      <w:rPr>
        <w:b/>
        <w:bCs/>
        <w:szCs w:val="24"/>
        <w:u w:val="single"/>
      </w:rPr>
      <w:t>doc</w:t>
    </w:r>
    <w:proofErr w:type="spellEnd"/>
    <w:r>
      <w:rPr>
        <w:b/>
        <w:bCs/>
        <w:szCs w:val="24"/>
        <w:u w:val="single"/>
      </w:rPr>
      <w:t xml:space="preserve">. </w:t>
    </w:r>
    <w:r w:rsidRPr="009E6730">
      <w:rPr>
        <w:b/>
        <w:bCs/>
        <w:szCs w:val="24"/>
        <w:u w:val="single"/>
      </w:rPr>
      <w:t>К отчету необходимо приложить копии страниц паспорта со штампами пересечения границы РФ и государства принимающей организации</w:t>
    </w:r>
  </w:p>
  <w:p w:rsidR="009E6730" w:rsidRDefault="009E67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75"/>
    <w:rsid w:val="00002D4E"/>
    <w:rsid w:val="00050248"/>
    <w:rsid w:val="001130A4"/>
    <w:rsid w:val="001937C7"/>
    <w:rsid w:val="00256D12"/>
    <w:rsid w:val="0026396D"/>
    <w:rsid w:val="002A7676"/>
    <w:rsid w:val="002E6EDA"/>
    <w:rsid w:val="00356061"/>
    <w:rsid w:val="003C38CA"/>
    <w:rsid w:val="00466315"/>
    <w:rsid w:val="004B6BCD"/>
    <w:rsid w:val="00565A51"/>
    <w:rsid w:val="00595318"/>
    <w:rsid w:val="006751CC"/>
    <w:rsid w:val="006B77BA"/>
    <w:rsid w:val="006F35C2"/>
    <w:rsid w:val="006F7174"/>
    <w:rsid w:val="007053DC"/>
    <w:rsid w:val="008763B2"/>
    <w:rsid w:val="008B0715"/>
    <w:rsid w:val="008F1DB5"/>
    <w:rsid w:val="009835ED"/>
    <w:rsid w:val="009D5A1A"/>
    <w:rsid w:val="009E6730"/>
    <w:rsid w:val="00A25798"/>
    <w:rsid w:val="00A550AD"/>
    <w:rsid w:val="00A569A2"/>
    <w:rsid w:val="00B3749A"/>
    <w:rsid w:val="00B76AD6"/>
    <w:rsid w:val="00BB4F86"/>
    <w:rsid w:val="00BC092F"/>
    <w:rsid w:val="00CA7F75"/>
    <w:rsid w:val="00D47CD7"/>
    <w:rsid w:val="00D72B96"/>
    <w:rsid w:val="00D809FC"/>
    <w:rsid w:val="00D8352A"/>
    <w:rsid w:val="00EA094E"/>
    <w:rsid w:val="00F443D6"/>
    <w:rsid w:val="00F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A7F75"/>
    <w:rPr>
      <w:color w:val="0000FF"/>
      <w:u w:val="single"/>
    </w:rPr>
  </w:style>
  <w:style w:type="table" w:styleId="a6">
    <w:name w:val="Table Grid"/>
    <w:basedOn w:val="a1"/>
    <w:uiPriority w:val="5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6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730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6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73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.zhariy@ifea.sp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необходимо прикрепить к заявке в ИАС в формате .pdf с подписью и в формате .doc. К отчету необходимо приложить копии страниц паспорта со штампами пересечения границы РФ и государства принимающей организации</vt:lpstr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необходимо прикрепить к заявке в ИАС в формате .pdf с подписью и в формате .doc. К отчету необходимо приложить копии страниц паспорта со штампами пересечения границы РФ и государства принимающей организации</dc:title>
  <dc:creator>ws</dc:creator>
  <cp:lastModifiedBy>st001614</cp:lastModifiedBy>
  <cp:revision>3</cp:revision>
  <dcterms:created xsi:type="dcterms:W3CDTF">2016-11-15T11:43:00Z</dcterms:created>
  <dcterms:modified xsi:type="dcterms:W3CDTF">2016-11-15T11:44:00Z</dcterms:modified>
</cp:coreProperties>
</file>